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7326" w14:textId="0B1F55F1" w:rsidR="00655DF9" w:rsidRPr="00655DF9" w:rsidRDefault="00655DF9" w:rsidP="0065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F9">
        <w:rPr>
          <w:rFonts w:ascii="Times New Roman" w:hAnsi="Times New Roman" w:cs="Times New Roman"/>
          <w:b/>
          <w:sz w:val="28"/>
          <w:szCs w:val="28"/>
        </w:rPr>
        <w:t>Тренинг по профилактике йододефицитных заболеваний, рекомендованный для проведения в женских консультациях, образовательных учреждениях</w:t>
      </w:r>
    </w:p>
    <w:p w14:paraId="387D650E" w14:textId="4E3C07EA" w:rsidR="00EB163D" w:rsidRDefault="00D24457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6761CA">
        <w:rPr>
          <w:rFonts w:ascii="Times New Roman" w:hAnsi="Times New Roman" w:cs="Times New Roman"/>
          <w:sz w:val="28"/>
          <w:szCs w:val="28"/>
          <w:u w:val="single"/>
        </w:rPr>
        <w:t>1 слайд</w:t>
      </w:r>
      <w:r w:rsidRPr="00D24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AA08E" w14:textId="25ACE27D" w:rsidR="00344D81" w:rsidRPr="00D24457" w:rsidRDefault="00D24457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D24457">
        <w:rPr>
          <w:rFonts w:ascii="Times New Roman" w:hAnsi="Times New Roman" w:cs="Times New Roman"/>
          <w:sz w:val="28"/>
          <w:szCs w:val="28"/>
        </w:rPr>
        <w:t xml:space="preserve">Тема нашей </w:t>
      </w:r>
      <w:r w:rsidR="00EB163D">
        <w:rPr>
          <w:rFonts w:ascii="Times New Roman" w:hAnsi="Times New Roman" w:cs="Times New Roman"/>
          <w:sz w:val="28"/>
          <w:szCs w:val="28"/>
        </w:rPr>
        <w:t>сегодняшней встречи</w:t>
      </w:r>
      <w:r w:rsidRPr="00D2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457">
        <w:rPr>
          <w:rFonts w:ascii="Times New Roman" w:hAnsi="Times New Roman" w:cs="Times New Roman"/>
          <w:b/>
          <w:bCs/>
          <w:sz w:val="28"/>
          <w:szCs w:val="28"/>
        </w:rPr>
        <w:t>Йододефицитные заболевания: простое решение сложной проблемы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244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</w:p>
    <w:p w14:paraId="700E3296" w14:textId="77777777" w:rsidR="00EB163D" w:rsidRDefault="00D24457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CA">
        <w:rPr>
          <w:rFonts w:ascii="Times New Roman" w:hAnsi="Times New Roman" w:cs="Times New Roman"/>
          <w:sz w:val="28"/>
          <w:szCs w:val="28"/>
          <w:u w:val="single"/>
        </w:rPr>
        <w:t>2 слайд</w:t>
      </w:r>
    </w:p>
    <w:p w14:paraId="6BB79DE0" w14:textId="77777777" w:rsidR="00D24457" w:rsidRPr="00D24457" w:rsidRDefault="00EB163D" w:rsidP="00EB16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D24457" w:rsidRPr="00D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познакомимся с щитовидной железой. Для начала разберемся в значении слов. «Железа» - орган, который состоит из секреторных клеток и вырабатывает определенные вещества, в данном случае тиреоидные гормоны. «Щитовидная» т.к. располагается на щитовидном хряще, конкретнее в области шеи, под гортанью перед трахеей. У людей она имеет форму бабочки. </w:t>
      </w:r>
    </w:p>
    <w:p w14:paraId="7E307E1A" w14:textId="77777777" w:rsidR="00D24457" w:rsidRPr="00D24457" w:rsidRDefault="00D24457" w:rsidP="00EB16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анатомии щитовидной железы.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частей: левой и правой доли, перешейка. </w:t>
      </w:r>
    </w:p>
    <w:p w14:paraId="2562A2A8" w14:textId="77777777" w:rsidR="00D47877" w:rsidRDefault="00D47877" w:rsidP="00EB1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CA">
        <w:rPr>
          <w:rFonts w:ascii="Times New Roman" w:hAnsi="Times New Roman" w:cs="Times New Roman"/>
          <w:sz w:val="28"/>
          <w:szCs w:val="28"/>
          <w:u w:val="single"/>
        </w:rPr>
        <w:t>3 слайд</w:t>
      </w:r>
    </w:p>
    <w:p w14:paraId="5406E092" w14:textId="77777777" w:rsidR="00EB163D" w:rsidRPr="006761CA" w:rsidRDefault="00EB163D" w:rsidP="00EB1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6E21D34" w14:textId="77777777" w:rsidR="00EB163D" w:rsidRDefault="00EB163D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функция щитовидной железы – выработка гормонов: тироксина, трийодтиронина и кальцитонина. </w:t>
      </w:r>
    </w:p>
    <w:p w14:paraId="4B871767" w14:textId="77777777" w:rsidR="00E96FEB" w:rsidRDefault="00E96FEB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CA">
        <w:rPr>
          <w:rFonts w:ascii="Times New Roman" w:hAnsi="Times New Roman" w:cs="Times New Roman"/>
          <w:sz w:val="28"/>
          <w:szCs w:val="28"/>
          <w:u w:val="single"/>
        </w:rPr>
        <w:t xml:space="preserve">4 слайд </w:t>
      </w:r>
    </w:p>
    <w:p w14:paraId="18999726" w14:textId="77777777" w:rsidR="00472866" w:rsidRPr="00472866" w:rsidRDefault="00472866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t>Роль гормонов щитовидной железы</w:t>
      </w:r>
    </w:p>
    <w:p w14:paraId="57484048" w14:textId="77777777" w:rsidR="00E96FEB" w:rsidRPr="00E96FEB" w:rsidRDefault="00E96FEB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>Тироксин - основная форма </w:t>
      </w:r>
      <w:hyperlink r:id="rId7" w:tooltip="Тиреоидные гормоны" w:history="1">
        <w:r w:rsidRPr="00E96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тиреоидных гормонов</w:t>
        </w:r>
      </w:hyperlink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Щитовидная железа" w:history="1">
        <w:r w:rsidRPr="00E96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щитовидной железы</w:t>
        </w:r>
      </w:hyperlink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 </w:t>
      </w:r>
      <w:hyperlink r:id="rId9" w:tooltip="Прогормоны" w:history="1">
        <w:r w:rsidRPr="00E96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прогормоном</w:t>
        </w:r>
      </w:hyperlink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(предшественником, из него синтезируется трийодтиронин) </w:t>
      </w:r>
      <w:hyperlink r:id="rId10" w:history="1">
        <w:r w:rsidRPr="00E96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трийодтиронин</w:t>
        </w:r>
      </w:hyperlink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</w:p>
    <w:p w14:paraId="09D6DBD5" w14:textId="77777777" w:rsidR="00E96FEB" w:rsidRPr="00E96FEB" w:rsidRDefault="00E96FEB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</w:pP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Трийодтиронин - 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биологически активная форма тиреоидных </w:t>
      </w:r>
      <w:hyperlink r:id="rId11" w:tooltip="Гормоны" w:history="1">
        <w:r w:rsidRPr="00E96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гормонов</w:t>
        </w:r>
      </w:hyperlink>
      <w:r w:rsidRPr="00E96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history="1">
        <w:r w:rsidRPr="00E96F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щитовидной железы</w:t>
        </w:r>
      </w:hyperlink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является настоящим гормоном. Его действие на ткани примерно в четыре раза сильнее, чем у T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4. </w:t>
      </w:r>
    </w:p>
    <w:p w14:paraId="12BC2D68" w14:textId="77777777" w:rsidR="00E96FEB" w:rsidRPr="00450AD3" w:rsidRDefault="00E96FEB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Эффекты тиреоидных гормонов - 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усиление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всех видов обмена веществ в организме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>, контроль роста и развития организма, увеличение синтеза белков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частот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сердечных сокращений. Усил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окислительны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клетках всего организма, в частности </w:t>
      </w:r>
      <w:r w:rsidR="00EB16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9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клетках мозга. Тироксин важен для надлежащего развития и дифференцировки всех клеток человеческого тела, также может </w:t>
      </w:r>
      <w:r w:rsidRPr="00450AD3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метаболизм витаминов.</w:t>
      </w:r>
    </w:p>
    <w:p w14:paraId="5826BD01" w14:textId="77777777" w:rsidR="00450AD3" w:rsidRPr="00450AD3" w:rsidRDefault="00450AD3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Кальцитонин 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5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гормон, который не содержит йод, </w:t>
      </w:r>
      <w:r w:rsidRPr="00450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принимает участие в регуляции фосфорно-кальциевого обмена в организме.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12DC17A" w14:textId="77777777" w:rsidR="00450AD3" w:rsidRPr="006761CA" w:rsidRDefault="00472866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50A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0AD3" w:rsidRPr="006761CA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</w:p>
    <w:p w14:paraId="336457A9" w14:textId="68878B6E" w:rsidR="00E96FEB" w:rsidRDefault="00472866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влияют гормоны щитовидной железы</w:t>
      </w:r>
    </w:p>
    <w:p w14:paraId="32FCE715" w14:textId="1A5B9668" w:rsidR="00753696" w:rsidRPr="00753696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>Пищеварительная система</w:t>
      </w:r>
    </w:p>
    <w:p w14:paraId="46A5CB61" w14:textId="17648D8E" w:rsidR="00753696" w:rsidRPr="00EE1AD3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AD3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Репродуктивная система - н</w:t>
      </w:r>
      <w:r w:rsidRPr="00EE1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еудачные попытки зачать ребенка и невынашивание беременности</w:t>
      </w:r>
    </w:p>
    <w:p w14:paraId="6C72F2F4" w14:textId="079733EA" w:rsidR="00753696" w:rsidRPr="00EE1AD3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Мышцы </w:t>
      </w:r>
    </w:p>
    <w:p w14:paraId="18B81EB6" w14:textId="0B7B9380" w:rsidR="00753696" w:rsidRPr="00753696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>Умственные способности</w:t>
      </w:r>
    </w:p>
    <w:p w14:paraId="1ED6556B" w14:textId="5F883E65" w:rsidR="00753696" w:rsidRPr="00753696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 xml:space="preserve">Волосы </w:t>
      </w:r>
    </w:p>
    <w:p w14:paraId="08CE8827" w14:textId="0D268471" w:rsidR="00753696" w:rsidRPr="00753696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>Уровень артериального давления</w:t>
      </w:r>
    </w:p>
    <w:p w14:paraId="19B38D8A" w14:textId="2F1638D7" w:rsidR="00753696" w:rsidRPr="00753696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>Кровь</w:t>
      </w:r>
    </w:p>
    <w:p w14:paraId="028F6A79" w14:textId="637A4D39" w:rsidR="00753696" w:rsidRPr="00753696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>Надпочечники</w:t>
      </w:r>
    </w:p>
    <w:p w14:paraId="65F16FE7" w14:textId="3797712A" w:rsidR="00753696" w:rsidRPr="00753696" w:rsidRDefault="00753696" w:rsidP="0075369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696">
        <w:rPr>
          <w:rFonts w:ascii="Times New Roman" w:hAnsi="Times New Roman" w:cs="Times New Roman"/>
          <w:sz w:val="28"/>
          <w:szCs w:val="28"/>
        </w:rPr>
        <w:t>Сердце</w:t>
      </w:r>
    </w:p>
    <w:p w14:paraId="2B83CF47" w14:textId="2BD4A0FA" w:rsidR="00450AD3" w:rsidRDefault="00472866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536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="00450AD3" w:rsidRPr="007536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F51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-8 </w:t>
      </w:r>
      <w:r w:rsidR="00450AD3" w:rsidRPr="007536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</w:t>
      </w:r>
      <w:r w:rsidR="00CD5E16" w:rsidRPr="00CD5E16">
        <w:rPr>
          <w:rFonts w:ascii="Times New Roman" w:hAnsi="Times New Roman" w:cs="Times New Roman"/>
          <w:color w:val="000000" w:themeColor="text1"/>
          <w:sz w:val="28"/>
          <w:szCs w:val="28"/>
        </w:rPr>
        <w:t>(текст представлен на слайдах)</w:t>
      </w:r>
    </w:p>
    <w:p w14:paraId="108168A0" w14:textId="77777777" w:rsidR="00BF51D6" w:rsidRDefault="00BF51D6" w:rsidP="00BF5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проверить здоровье щитовидной железы </w:t>
      </w:r>
    </w:p>
    <w:p w14:paraId="54E92D73" w14:textId="73310436" w:rsidR="00BF51D6" w:rsidRPr="00753696" w:rsidRDefault="00BF51D6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9 </w:t>
      </w:r>
      <w:r w:rsidRPr="007536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</w:t>
      </w:r>
    </w:p>
    <w:p w14:paraId="7AB3AB4F" w14:textId="4C30B792" w:rsidR="00450AD3" w:rsidRDefault="00472866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696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йодный дефицит и к каким последствиям он приводит?</w:t>
      </w:r>
    </w:p>
    <w:p w14:paraId="03FF3EA6" w14:textId="0C9E00B7" w:rsidR="00655DF9" w:rsidRPr="00753696" w:rsidRDefault="00655DF9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Йодный дефицит – недостаток йода в организме.  </w:t>
      </w:r>
    </w:p>
    <w:p w14:paraId="456E2D74" w14:textId="5657CED3" w:rsidR="0090181B" w:rsidRPr="0090181B" w:rsidRDefault="0090181B" w:rsidP="0090181B">
      <w:pPr>
        <w:jc w:val="both"/>
        <w:rPr>
          <w:rFonts w:ascii="Times New Roman" w:hAnsi="Times New Roman" w:cs="Times New Roman"/>
          <w:sz w:val="28"/>
          <w:szCs w:val="28"/>
        </w:rPr>
      </w:pPr>
      <w:r w:rsidRPr="0090181B">
        <w:rPr>
          <w:rFonts w:ascii="Times New Roman" w:hAnsi="Times New Roman" w:cs="Times New Roman"/>
          <w:sz w:val="28"/>
          <w:szCs w:val="28"/>
        </w:rPr>
        <w:t>Йододефицитны</w:t>
      </w:r>
      <w:r w:rsidR="00655DF9">
        <w:rPr>
          <w:rFonts w:ascii="Times New Roman" w:hAnsi="Times New Roman" w:cs="Times New Roman"/>
          <w:sz w:val="28"/>
          <w:szCs w:val="28"/>
        </w:rPr>
        <w:t>е</w:t>
      </w:r>
      <w:r w:rsidRPr="0090181B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655DF9">
        <w:rPr>
          <w:rFonts w:ascii="Times New Roman" w:hAnsi="Times New Roman" w:cs="Times New Roman"/>
          <w:sz w:val="28"/>
          <w:szCs w:val="28"/>
        </w:rPr>
        <w:t>-</w:t>
      </w:r>
      <w:r w:rsidRPr="0090181B">
        <w:rPr>
          <w:rFonts w:ascii="Times New Roman" w:hAnsi="Times New Roman" w:cs="Times New Roman"/>
          <w:sz w:val="28"/>
          <w:szCs w:val="28"/>
        </w:rPr>
        <w:t xml:space="preserve"> все развивающиеся в популяции патологические состояния,</w:t>
      </w:r>
      <w:r w:rsidR="00655DF9">
        <w:rPr>
          <w:rFonts w:ascii="Times New Roman" w:hAnsi="Times New Roman" w:cs="Times New Roman"/>
          <w:sz w:val="28"/>
          <w:szCs w:val="28"/>
        </w:rPr>
        <w:t xml:space="preserve"> вызванные недостатком йода в организме,</w:t>
      </w:r>
      <w:r w:rsidRPr="0090181B">
        <w:rPr>
          <w:rFonts w:ascii="Times New Roman" w:hAnsi="Times New Roman" w:cs="Times New Roman"/>
          <w:sz w:val="28"/>
          <w:szCs w:val="28"/>
        </w:rPr>
        <w:t xml:space="preserve"> которые могут быть предотвращены при нормальном потреблении йода. </w:t>
      </w:r>
    </w:p>
    <w:p w14:paraId="7EDC8CAA" w14:textId="77777777" w:rsidR="00D61626" w:rsidRDefault="00D61626" w:rsidP="00753696">
      <w:pPr>
        <w:jc w:val="both"/>
        <w:rPr>
          <w:rFonts w:ascii="Times New Roman" w:hAnsi="Times New Roman" w:cs="Times New Roman"/>
          <w:sz w:val="28"/>
          <w:szCs w:val="28"/>
        </w:rPr>
      </w:pPr>
      <w:r w:rsidRPr="00D61626">
        <w:rPr>
          <w:rFonts w:ascii="Times New Roman" w:hAnsi="Times New Roman" w:cs="Times New Roman"/>
          <w:sz w:val="28"/>
          <w:szCs w:val="28"/>
        </w:rPr>
        <w:t xml:space="preserve">Йод — микроэлемент, необходимый для образования гормонов щитовидной железы, который не обладает способностью накапливаться в организме человека и, следовательно, должен постоянно поступать в него с пищей. Недостаточность йода не может быть восполнена из биосферы (воды, почвы, воздуха, продуктов питания), так как в ней также наблюдается дефицит этого микроэлемента. </w:t>
      </w:r>
    </w:p>
    <w:p w14:paraId="19478A0B" w14:textId="02FB5445" w:rsidR="00753696" w:rsidRDefault="00753696" w:rsidP="00753696">
      <w:pPr>
        <w:jc w:val="both"/>
        <w:rPr>
          <w:rFonts w:ascii="Times New Roman" w:hAnsi="Times New Roman" w:cs="Times New Roman"/>
          <w:sz w:val="28"/>
          <w:szCs w:val="28"/>
        </w:rPr>
      </w:pPr>
      <w:r w:rsidRPr="003C18A8">
        <w:rPr>
          <w:rFonts w:ascii="Times New Roman" w:hAnsi="Times New Roman" w:cs="Times New Roman"/>
          <w:sz w:val="28"/>
          <w:szCs w:val="28"/>
        </w:rPr>
        <w:t xml:space="preserve">Наибольшую опасность представляет недостаточное поступление йода в организм на этапе внутриутробного развития и в раннем детском возрасте. Хронический дефицит йода приводит к </w:t>
      </w:r>
      <w:r w:rsidR="00D61626">
        <w:rPr>
          <w:rFonts w:ascii="Times New Roman" w:hAnsi="Times New Roman" w:cs="Times New Roman"/>
          <w:sz w:val="28"/>
          <w:szCs w:val="28"/>
        </w:rPr>
        <w:t xml:space="preserve">таким тяжелым </w:t>
      </w:r>
      <w:r w:rsidRPr="003C18A8">
        <w:rPr>
          <w:rFonts w:ascii="Times New Roman" w:hAnsi="Times New Roman" w:cs="Times New Roman"/>
          <w:sz w:val="28"/>
          <w:szCs w:val="28"/>
        </w:rPr>
        <w:t>последствиям</w:t>
      </w:r>
      <w:r w:rsidR="00D61626">
        <w:rPr>
          <w:rFonts w:ascii="Times New Roman" w:hAnsi="Times New Roman" w:cs="Times New Roman"/>
          <w:sz w:val="28"/>
          <w:szCs w:val="28"/>
        </w:rPr>
        <w:t xml:space="preserve"> как</w:t>
      </w:r>
      <w:r w:rsidRPr="003C18A8">
        <w:rPr>
          <w:rFonts w:ascii="Times New Roman" w:hAnsi="Times New Roman" w:cs="Times New Roman"/>
          <w:sz w:val="28"/>
          <w:szCs w:val="28"/>
        </w:rPr>
        <w:t>: развити</w:t>
      </w:r>
      <w:r w:rsidR="00D61626">
        <w:rPr>
          <w:rFonts w:ascii="Times New Roman" w:hAnsi="Times New Roman" w:cs="Times New Roman"/>
          <w:sz w:val="28"/>
          <w:szCs w:val="28"/>
        </w:rPr>
        <w:t>е</w:t>
      </w:r>
      <w:r w:rsidRPr="003C18A8">
        <w:rPr>
          <w:rFonts w:ascii="Times New Roman" w:hAnsi="Times New Roman" w:cs="Times New Roman"/>
          <w:sz w:val="28"/>
          <w:szCs w:val="28"/>
        </w:rPr>
        <w:t xml:space="preserve"> умственной и физической отсталости детей, кретинизм, заболевания ЩЖ, </w:t>
      </w:r>
      <w:r w:rsidR="00D6162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C18A8">
        <w:rPr>
          <w:rFonts w:ascii="Times New Roman" w:hAnsi="Times New Roman" w:cs="Times New Roman"/>
          <w:sz w:val="28"/>
          <w:szCs w:val="28"/>
        </w:rPr>
        <w:t>существенно увеличивает риск радиационно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18A8">
        <w:rPr>
          <w:rFonts w:ascii="Times New Roman" w:hAnsi="Times New Roman" w:cs="Times New Roman"/>
          <w:sz w:val="28"/>
          <w:szCs w:val="28"/>
        </w:rPr>
        <w:t>индуцированного рака ЩЖ в случае ядерных катастроф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11D6C0" w14:textId="77777777" w:rsidR="00D61626" w:rsidRDefault="00D61626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59BFF1B4" w14:textId="6E0D5F67" w:rsidR="00472866" w:rsidRPr="00EE1AD3" w:rsidRDefault="00BF51D6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10</w:t>
      </w:r>
      <w:r w:rsidR="008A4FB6" w:rsidRPr="00EE1A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слайд</w:t>
      </w:r>
    </w:p>
    <w:p w14:paraId="33A877E8" w14:textId="6B3DC5DD" w:rsidR="008A4FB6" w:rsidRDefault="00D61626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Йодный дефицит в России</w:t>
      </w:r>
    </w:p>
    <w:p w14:paraId="3BDCA11A" w14:textId="5A4C86D4" w:rsidR="00D61626" w:rsidRDefault="00D61626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626">
        <w:rPr>
          <w:rFonts w:ascii="Times New Roman" w:hAnsi="Times New Roman" w:cs="Times New Roman"/>
          <w:color w:val="000000" w:themeColor="text1"/>
          <w:sz w:val="28"/>
          <w:szCs w:val="28"/>
        </w:rPr>
        <w:t>По статистике Глобальной сети по борьбе с дефицитом йода (</w:t>
      </w:r>
      <w:r w:rsidRPr="00D616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Iodine</w:t>
      </w:r>
      <w:r w:rsidRPr="00D61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6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Global</w:t>
      </w:r>
      <w:r w:rsidRPr="00D61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6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Network</w:t>
      </w:r>
      <w:r w:rsidRPr="00D61626">
        <w:rPr>
          <w:rFonts w:ascii="Times New Roman" w:hAnsi="Times New Roman" w:cs="Times New Roman"/>
          <w:color w:val="000000" w:themeColor="text1"/>
          <w:sz w:val="28"/>
          <w:szCs w:val="28"/>
        </w:rPr>
        <w:t>) благодаря внедрению национальных программ по йодированию соли в 2017 году лишь 19 стран, в которых отсутствуют подобные законы</w:t>
      </w:r>
      <w:r w:rsidR="003F1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(Украина, Африканские страны, Россия)</w:t>
      </w:r>
      <w:r w:rsidRPr="00D61626">
        <w:rPr>
          <w:rFonts w:ascii="Times New Roman" w:hAnsi="Times New Roman" w:cs="Times New Roman"/>
          <w:color w:val="000000" w:themeColor="text1"/>
          <w:sz w:val="28"/>
          <w:szCs w:val="28"/>
        </w:rPr>
        <w:t>, были классифицированы как страны с недостаточным потреблением йода среди населения. В данном списке стран Россия занимает 3 место и в своем составе не имеет территорий, свободных от йодного дефицита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6A3426" w14:textId="7206C189" w:rsidR="00D61626" w:rsidRDefault="00D61626" w:rsidP="00D6162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16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данным </w:t>
      </w:r>
      <w:r w:rsidRPr="00D61626">
        <w:rPr>
          <w:rFonts w:ascii="Times New Roman" w:eastAsia="Calibri" w:hAnsi="Times New Roman" w:cs="Times New Roman"/>
          <w:sz w:val="28"/>
          <w:szCs w:val="28"/>
        </w:rPr>
        <w:t>ФГБУ «НМИЦ эндокринологии» Минздрава России, по состоянию на начало 2018 года фактическое среднее потребление йода жителем России в 3 раза меньше установленной Всемирной организацией здравоохранения</w:t>
      </w:r>
      <w:r w:rsidRPr="00D6162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D61626">
        <w:rPr>
          <w:rFonts w:ascii="Times New Roman" w:eastAsia="Calibri" w:hAnsi="Times New Roman" w:cs="Times New Roman"/>
          <w:sz w:val="28"/>
          <w:szCs w:val="28"/>
        </w:rPr>
        <w:t xml:space="preserve"> нижнепороговой нормы (150–250 мкг) и составляет всего 40–80 мкг в день (для сравнения в Японии фактическое среднее потребление йода составляет 800 мкг, в Швейцарии –</w:t>
      </w:r>
      <w:r w:rsidRPr="00D61626">
        <w:rPr>
          <w:rFonts w:ascii="Times New Roman" w:eastAsia="Calibri" w:hAnsi="Times New Roman" w:cs="Times New Roman"/>
          <w:sz w:val="28"/>
          <w:szCs w:val="28"/>
        </w:rPr>
        <w:br/>
        <w:t xml:space="preserve">250–300 мкг, в Казахстане – 300 мкг), </w:t>
      </w:r>
      <w:r w:rsidRPr="00D61626">
        <w:rPr>
          <w:rFonts w:ascii="Times New Roman" w:eastAsia="Calibri" w:hAnsi="Times New Roman" w:cs="Times New Roman"/>
          <w:bCs/>
          <w:sz w:val="28"/>
          <w:szCs w:val="28"/>
        </w:rPr>
        <w:t xml:space="preserve">распространенность эндемического зоба у школьников составляет 20 % (норма </w:t>
      </w:r>
      <w:r w:rsidRPr="00D6162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61626">
        <w:rPr>
          <w:rFonts w:ascii="Times New Roman" w:eastAsia="Calibri" w:hAnsi="Times New Roman" w:cs="Times New Roman"/>
          <w:bCs/>
          <w:sz w:val="28"/>
          <w:szCs w:val="28"/>
        </w:rPr>
        <w:t xml:space="preserve">менее 5 %). </w:t>
      </w:r>
    </w:p>
    <w:p w14:paraId="7BC560B5" w14:textId="4B21D038" w:rsidR="00D61626" w:rsidRDefault="00D61626" w:rsidP="00D6162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1626">
        <w:rPr>
          <w:rFonts w:ascii="Times New Roman" w:eastAsia="Calibri" w:hAnsi="Times New Roman" w:cs="Times New Roman"/>
          <w:bCs/>
          <w:sz w:val="28"/>
          <w:szCs w:val="28"/>
        </w:rPr>
        <w:t>Ежегодно в специализированной эндокринологической помощи в России нуждаются 1,5 млн. взрослых и 650 тыс. детей с заболеваниями щитовидной железы. По расчетам ФГБУ «НМИЦ эндокринологии» Минздрава России, ежегодные затраты только на лечение и медико-социальную реабилитацию пациентов с заболеваниями щитовидной железы, связанными с дефицитом йода, составляют более 275 млрд. рублей</w:t>
      </w:r>
      <w:r w:rsidRPr="00D6162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2"/>
      </w:r>
      <w:r w:rsidRPr="00D61626">
        <w:rPr>
          <w:rFonts w:ascii="Times New Roman" w:eastAsia="Calibri" w:hAnsi="Times New Roman" w:cs="Times New Roman"/>
          <w:bCs/>
          <w:sz w:val="28"/>
          <w:szCs w:val="28"/>
        </w:rPr>
        <w:t>, что более чем в 5 раз превышает затраты на все мероприятия по профилактике, диагностике и лечению всех йододефицитных заболеваний в Российской Федерации и в 780 раз больше, чем расходы на устранение всех йододефицитных заболеваний путем всеобщего йодирования соли.</w:t>
      </w:r>
    </w:p>
    <w:p w14:paraId="0A7934D5" w14:textId="148EE354" w:rsidR="003C18A8" w:rsidRDefault="003C18A8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737F" w:rsidRPr="0052249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50AD3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14:paraId="48B3D167" w14:textId="01B957E8" w:rsidR="00CD5E16" w:rsidRDefault="00CD5E16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Признаки йодного дефицита</w:t>
      </w:r>
      <w:r>
        <w:rPr>
          <w:rFonts w:ascii="Times New Roman" w:hAnsi="Times New Roman" w:cs="Times New Roman"/>
          <w:sz w:val="28"/>
          <w:szCs w:val="28"/>
        </w:rPr>
        <w:t xml:space="preserve"> (с картинки)</w:t>
      </w:r>
    </w:p>
    <w:p w14:paraId="1F44D63B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Хроническая усталость</w:t>
      </w:r>
    </w:p>
    <w:p w14:paraId="2EDB5799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Слабость иммунитета</w:t>
      </w:r>
    </w:p>
    <w:p w14:paraId="2FBC4AF8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Снижение интеллекта</w:t>
      </w:r>
    </w:p>
    <w:p w14:paraId="6594E362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Плохое настроение, депрессия</w:t>
      </w:r>
    </w:p>
    <w:p w14:paraId="1BE417E5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Отеки</w:t>
      </w:r>
    </w:p>
    <w:p w14:paraId="1875783F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Нарушения менструального цикла</w:t>
      </w:r>
    </w:p>
    <w:p w14:paraId="6D92CA5F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Анемия</w:t>
      </w:r>
    </w:p>
    <w:p w14:paraId="336A9546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Избыточный вес</w:t>
      </w:r>
    </w:p>
    <w:p w14:paraId="1AED7486" w14:textId="77777777" w:rsidR="00CD5E16" w:rsidRPr="00CD5E16" w:rsidRDefault="00CD5E16" w:rsidP="00CD5E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E16">
        <w:rPr>
          <w:rFonts w:ascii="Times New Roman" w:hAnsi="Times New Roman" w:cs="Times New Roman"/>
          <w:sz w:val="28"/>
          <w:szCs w:val="28"/>
        </w:rPr>
        <w:t>Гипотония</w:t>
      </w:r>
    </w:p>
    <w:p w14:paraId="183CF610" w14:textId="20FB33B7" w:rsidR="003C18A8" w:rsidRDefault="003C18A8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737F" w:rsidRPr="0052249B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450AD3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</w:p>
    <w:p w14:paraId="6183E5BD" w14:textId="173063C6" w:rsidR="0022774D" w:rsidRDefault="0022774D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Суточная потребность в йоде</w:t>
      </w:r>
      <w:r w:rsidR="00CD5E16">
        <w:rPr>
          <w:rFonts w:ascii="Times New Roman" w:hAnsi="Times New Roman" w:cs="Times New Roman"/>
          <w:sz w:val="28"/>
          <w:szCs w:val="28"/>
        </w:rPr>
        <w:t xml:space="preserve"> (текст на слайде)</w:t>
      </w:r>
    </w:p>
    <w:p w14:paraId="7F1BE667" w14:textId="06C86F03" w:rsidR="003C18A8" w:rsidRDefault="003C18A8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737F" w:rsidRPr="0052249B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450AD3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</w:p>
    <w:p w14:paraId="6C62F66D" w14:textId="2F56C248" w:rsidR="00D074FE" w:rsidRDefault="00D074FE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3C18A8">
        <w:rPr>
          <w:rFonts w:ascii="Times New Roman" w:hAnsi="Times New Roman" w:cs="Times New Roman"/>
          <w:sz w:val="28"/>
          <w:szCs w:val="28"/>
        </w:rPr>
        <w:t>Во время беременности потребность в йоде возрастает более чем на 50%. Это обусловлено: 1) усилением работы ЩЖ матери для снабжения ее гормонами плода в I триместре (пока ЩЖ плода не функционирует); 2) необходимостью снабжать йодом уже функционирующую во II и III триместрах ЩЖ плода; 3) повышенным почечным клиренсом йода во время беременности. Если у длительно проживающей в условиях тяжелого дефицита йода женщины наступает беременность, то незначительные его запасы в организме быстро истощаются</w:t>
      </w:r>
      <w:r w:rsidR="003E06A1">
        <w:rPr>
          <w:rFonts w:ascii="Times New Roman" w:hAnsi="Times New Roman" w:cs="Times New Roman"/>
          <w:sz w:val="28"/>
          <w:szCs w:val="28"/>
        </w:rPr>
        <w:t>,</w:t>
      </w:r>
      <w:r w:rsidRPr="003C18A8">
        <w:rPr>
          <w:rFonts w:ascii="Times New Roman" w:hAnsi="Times New Roman" w:cs="Times New Roman"/>
          <w:sz w:val="28"/>
          <w:szCs w:val="28"/>
        </w:rPr>
        <w:t xml:space="preserve"> и у женщины развивается гипотиреоз, что крайне негативно сказывается не только на ее здоровье, но и на здоровье будущего ребенка. </w:t>
      </w:r>
    </w:p>
    <w:p w14:paraId="2E680A5E" w14:textId="06061DA2" w:rsidR="003E06A1" w:rsidRDefault="003E06A1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6A1">
        <w:rPr>
          <w:rFonts w:ascii="Times New Roman" w:hAnsi="Times New Roman" w:cs="Times New Roman"/>
          <w:sz w:val="28"/>
          <w:szCs w:val="28"/>
          <w:u w:val="single"/>
        </w:rPr>
        <w:t>14 слайд</w:t>
      </w:r>
    </w:p>
    <w:p w14:paraId="3A3CD087" w14:textId="37D578E8" w:rsidR="003E06A1" w:rsidRDefault="003E06A1" w:rsidP="003E0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уберечь себя от йодного дефицита? </w:t>
      </w:r>
    </w:p>
    <w:p w14:paraId="4A18AA0D" w14:textId="28B88C67" w:rsidR="003E06A1" w:rsidRDefault="003E06A1" w:rsidP="003E0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774D">
        <w:rPr>
          <w:rFonts w:ascii="Times New Roman" w:hAnsi="Times New Roman" w:cs="Times New Roman"/>
          <w:bCs/>
          <w:sz w:val="28"/>
          <w:szCs w:val="28"/>
        </w:rPr>
        <w:t>Заболевания, связанные с йододефицитом, полностью предотвратимы только при достаточном поступлении йода в организм</w:t>
      </w:r>
      <w:r>
        <w:rPr>
          <w:rFonts w:ascii="Times New Roman" w:hAnsi="Times New Roman" w:cs="Times New Roman"/>
          <w:bCs/>
          <w:sz w:val="28"/>
          <w:szCs w:val="28"/>
        </w:rPr>
        <w:t>, преимущественно – с пищей.</w:t>
      </w:r>
      <w:r w:rsidRPr="00227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Продукты, содержащие йод представлены на слайде. Важно понимать, что необходимо ежедневно употреблять указанные продукты в достаточном количестве, чтобы получить с пищей дневную норму йода. Альтернативным и самым оптимальным продуктом, который используется в пищу абсолютно у всех, является йодированная соль.</w:t>
      </w:r>
    </w:p>
    <w:p w14:paraId="5C348CF9" w14:textId="77777777" w:rsidR="003E06A1" w:rsidRPr="0022774D" w:rsidRDefault="003E06A1" w:rsidP="003E0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949AED" w14:textId="398123D5" w:rsidR="00D074FE" w:rsidRDefault="00D074FE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06A1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0AD3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</w:p>
    <w:p w14:paraId="7F083C27" w14:textId="77777777" w:rsidR="00D074FE" w:rsidRDefault="00D074FE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йододефицитных заболеваний</w:t>
      </w:r>
    </w:p>
    <w:p w14:paraId="0E5267D7" w14:textId="77777777" w:rsidR="003F1458" w:rsidRDefault="003F1458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3F1458">
        <w:rPr>
          <w:rFonts w:ascii="Times New Roman" w:hAnsi="Times New Roman" w:cs="Times New Roman"/>
          <w:sz w:val="28"/>
          <w:szCs w:val="28"/>
        </w:rPr>
        <w:t xml:space="preserve">Согласно рекомендациям Всемирной организации здравоохранения, наиболее эффективным средством обеспечения должного популяционного уровня потребления йода является всеобщее йодирование соли на производствах.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законы о всеобщем йодировании соли на производствах действуют в 113 странах мира, где полностью решена проблема йодного дефицита. </w:t>
      </w:r>
    </w:p>
    <w:p w14:paraId="51D24D53" w14:textId="778196F7" w:rsidR="00D074FE" w:rsidRDefault="003F1458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74FE" w:rsidRPr="00D074FE">
        <w:rPr>
          <w:rFonts w:ascii="Times New Roman" w:hAnsi="Times New Roman" w:cs="Times New Roman"/>
          <w:sz w:val="28"/>
          <w:szCs w:val="28"/>
        </w:rPr>
        <w:t xml:space="preserve">сеобщее йодирование соли означает, что </w:t>
      </w:r>
      <w:r>
        <w:rPr>
          <w:rFonts w:ascii="Times New Roman" w:hAnsi="Times New Roman" w:cs="Times New Roman"/>
          <w:sz w:val="28"/>
          <w:szCs w:val="28"/>
        </w:rPr>
        <w:t>пищевая поваренная соль, продающаяся в магазинах, должна быть полностью заменена на йодированную</w:t>
      </w:r>
      <w:r w:rsidR="00D074FE" w:rsidRPr="00D07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обычная, пищевая поваренная соль, будет продаваться в аптеках – для людей, которым противопоказано употребление йода даже в минимальных количествах.</w:t>
      </w:r>
    </w:p>
    <w:p w14:paraId="34C8F7E0" w14:textId="77777777" w:rsidR="003F1458" w:rsidRPr="003F1458" w:rsidRDefault="003F1458" w:rsidP="003F14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458">
        <w:rPr>
          <w:rFonts w:ascii="Times New Roman" w:hAnsi="Times New Roman" w:cs="Times New Roman"/>
          <w:bCs/>
          <w:sz w:val="28"/>
          <w:szCs w:val="28"/>
        </w:rPr>
        <w:t xml:space="preserve">Соль считается подходящим средством для обогащения йодом по следующим причинам: она широко потребляется практически всеми группами населения во всех странах с небольшим сезонным изменением структуры потребления, а потребление соли пропорционально потреблению энергии требованиям; технологии, необходимые для йодирования соли, хорошо известны, недороги и относительно легко переносятся в страны по всему миру;  добавление йодата в соль не влияет на вкус или запах соли или продуктов, содержащих йодированную соль, и поэтому приемлемость потребления высокая. </w:t>
      </w:r>
    </w:p>
    <w:p w14:paraId="41897DBD" w14:textId="425EE361" w:rsidR="003F1458" w:rsidRDefault="003F1458" w:rsidP="003F14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458">
        <w:rPr>
          <w:rFonts w:ascii="Times New Roman" w:hAnsi="Times New Roman" w:cs="Times New Roman"/>
          <w:bCs/>
          <w:sz w:val="28"/>
          <w:szCs w:val="28"/>
        </w:rPr>
        <w:t>Добавочная стоимость при йодировании одного килограмма соли составляет несколько рублей, что делает данный вид профилактики исключительно выгодным и доступным для населения.</w:t>
      </w:r>
    </w:p>
    <w:p w14:paraId="4D45D01D" w14:textId="38CD57B7" w:rsidR="003F1458" w:rsidRDefault="003F1458" w:rsidP="003F1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Министерством здравоохранения РФ подготовлен законопроект о популяционной профилактике йододефицитных заболеваний, сейчас идет процесс его обсуждения. </w:t>
      </w:r>
    </w:p>
    <w:p w14:paraId="0BED5594" w14:textId="77777777" w:rsidR="00B538D1" w:rsidRPr="001058CC" w:rsidRDefault="00845989" w:rsidP="00EB16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8CC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отсутствия федерального закона об обязательном йодировании соли, каждая семья может самостоятельно сделать осознанный выбор в пользу профилактики йододефицитных заболеваний. Для этого необходимо регулярно использовать в питании йодированную соль.</w:t>
      </w:r>
    </w:p>
    <w:p w14:paraId="2AF8BBE0" w14:textId="7611238E" w:rsidR="00D074FE" w:rsidRPr="00450AD3" w:rsidRDefault="00D074FE" w:rsidP="00EB1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06A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77129">
        <w:rPr>
          <w:rFonts w:ascii="Times New Roman" w:hAnsi="Times New Roman" w:cs="Times New Roman"/>
          <w:sz w:val="28"/>
          <w:szCs w:val="28"/>
          <w:u w:val="single"/>
        </w:rPr>
        <w:t xml:space="preserve"> - 23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0AD3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B77129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14:paraId="234C4131" w14:textId="65EBCB39" w:rsidR="00450AD3" w:rsidRDefault="003C18A8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3C18A8">
        <w:rPr>
          <w:rFonts w:ascii="Times New Roman" w:hAnsi="Times New Roman" w:cs="Times New Roman"/>
          <w:sz w:val="28"/>
          <w:szCs w:val="28"/>
        </w:rPr>
        <w:t>Мифы о йодированной соли</w:t>
      </w:r>
      <w:r w:rsidR="002764BE">
        <w:rPr>
          <w:rFonts w:ascii="Times New Roman" w:hAnsi="Times New Roman" w:cs="Times New Roman"/>
          <w:sz w:val="28"/>
          <w:szCs w:val="28"/>
        </w:rPr>
        <w:t xml:space="preserve"> (работа с аудиторией: сначала озвучивается обозначенный на слайде миф-утверждение, участники тренинга в формате поднятие руки с ним соглашаются</w:t>
      </w:r>
      <w:r w:rsidR="002764BE" w:rsidRPr="002764BE">
        <w:rPr>
          <w:rFonts w:ascii="Times New Roman" w:hAnsi="Times New Roman" w:cs="Times New Roman"/>
          <w:sz w:val="28"/>
          <w:szCs w:val="28"/>
        </w:rPr>
        <w:t>/</w:t>
      </w:r>
      <w:r w:rsidR="002764BE">
        <w:rPr>
          <w:rFonts w:ascii="Times New Roman" w:hAnsi="Times New Roman" w:cs="Times New Roman"/>
          <w:sz w:val="28"/>
          <w:szCs w:val="28"/>
        </w:rPr>
        <w:t>не соглашаются. Далее высвечивается и озвучивается правильный ответ).</w:t>
      </w:r>
    </w:p>
    <w:p w14:paraId="3F6DACD9" w14:textId="4EFF3A24" w:rsidR="00162091" w:rsidRPr="002D4196" w:rsidRDefault="00162091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>Миф:</w:t>
      </w:r>
      <w:r w:rsidRPr="002D4196">
        <w:rPr>
          <w:rFonts w:ascii="Times New Roman" w:hAnsi="Times New Roman" w:cs="Times New Roman"/>
          <w:sz w:val="28"/>
          <w:szCs w:val="28"/>
        </w:rPr>
        <w:t xml:space="preserve"> </w:t>
      </w:r>
      <w:r w:rsidR="002764BE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2D4196">
        <w:rPr>
          <w:rFonts w:ascii="Times New Roman" w:hAnsi="Times New Roman" w:cs="Times New Roman"/>
          <w:sz w:val="28"/>
          <w:szCs w:val="28"/>
        </w:rPr>
        <w:t>аллергия на йод</w:t>
      </w:r>
      <w:r w:rsidR="002D4196" w:rsidRPr="002D4196">
        <w:rPr>
          <w:rFonts w:ascii="Times New Roman" w:hAnsi="Times New Roman" w:cs="Times New Roman"/>
          <w:sz w:val="28"/>
          <w:szCs w:val="28"/>
        </w:rPr>
        <w:t xml:space="preserve">. </w:t>
      </w:r>
      <w:r w:rsidRPr="002D4196">
        <w:rPr>
          <w:rFonts w:ascii="Times New Roman" w:hAnsi="Times New Roman" w:cs="Times New Roman"/>
          <w:b/>
          <w:sz w:val="28"/>
          <w:szCs w:val="28"/>
        </w:rPr>
        <w:t>Правда:</w:t>
      </w:r>
      <w:r w:rsidRPr="002D4196">
        <w:rPr>
          <w:rFonts w:ascii="Times New Roman" w:hAnsi="Times New Roman" w:cs="Times New Roman"/>
          <w:sz w:val="28"/>
          <w:szCs w:val="28"/>
        </w:rPr>
        <w:t xml:space="preserve"> </w:t>
      </w:r>
      <w:r w:rsidR="002764BE">
        <w:rPr>
          <w:rFonts w:ascii="Times New Roman" w:hAnsi="Times New Roman" w:cs="Times New Roman"/>
          <w:sz w:val="28"/>
          <w:szCs w:val="28"/>
        </w:rPr>
        <w:t xml:space="preserve">Аллергии на йод не существует. </w:t>
      </w:r>
      <w:r w:rsidRPr="002D4196">
        <w:rPr>
          <w:rFonts w:ascii="Times New Roman" w:hAnsi="Times New Roman" w:cs="Times New Roman"/>
          <w:sz w:val="28"/>
          <w:szCs w:val="28"/>
        </w:rPr>
        <w:t xml:space="preserve">йод - </w:t>
      </w:r>
      <w:r w:rsidRPr="002D4196">
        <w:rPr>
          <w:rFonts w:ascii="Times New Roman" w:hAnsi="Times New Roman" w:cs="Times New Roman"/>
          <w:sz w:val="28"/>
          <w:szCs w:val="28"/>
          <w:lang w:eastAsia="ru-RU"/>
        </w:rPr>
        <w:t>обязательный структурный компонент гормонов</w:t>
      </w:r>
      <w:r w:rsidRPr="002D4196">
        <w:rPr>
          <w:rFonts w:ascii="Times New Roman" w:hAnsi="Times New Roman" w:cs="Times New Roman"/>
          <w:sz w:val="28"/>
          <w:szCs w:val="28"/>
        </w:rPr>
        <w:t xml:space="preserve"> </w:t>
      </w:r>
      <w:r w:rsidRPr="002D4196">
        <w:rPr>
          <w:rFonts w:ascii="Times New Roman" w:hAnsi="Times New Roman" w:cs="Times New Roman"/>
          <w:sz w:val="28"/>
          <w:szCs w:val="28"/>
          <w:lang w:eastAsia="ru-RU"/>
        </w:rPr>
        <w:t>щитовидной железы</w:t>
      </w:r>
      <w:r w:rsidRPr="002D4196">
        <w:rPr>
          <w:rFonts w:ascii="Times New Roman" w:hAnsi="Times New Roman" w:cs="Times New Roman"/>
          <w:sz w:val="28"/>
          <w:szCs w:val="28"/>
        </w:rPr>
        <w:t xml:space="preserve">, который является неотъемлемой составной частью организма здорового человека (60 % в щитовидной железе, 40% - в мышцах, яичниках, крови). </w:t>
      </w:r>
    </w:p>
    <w:p w14:paraId="0B18495F" w14:textId="3F8317C7" w:rsidR="002764BE" w:rsidRPr="002764BE" w:rsidRDefault="00162091" w:rsidP="002764BE">
      <w:pPr>
        <w:jc w:val="both"/>
        <w:rPr>
          <w:rFonts w:ascii="Times New Roman" w:hAnsi="Times New Roman" w:cs="Times New Roman"/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>Миф</w:t>
      </w:r>
      <w:r w:rsidRPr="002D4196">
        <w:rPr>
          <w:rFonts w:ascii="Times New Roman" w:hAnsi="Times New Roman" w:cs="Times New Roman"/>
          <w:sz w:val="28"/>
          <w:szCs w:val="28"/>
        </w:rPr>
        <w:t xml:space="preserve"> передозировка йодом. </w:t>
      </w:r>
      <w:r w:rsidRPr="002D4196">
        <w:rPr>
          <w:rFonts w:ascii="Times New Roman" w:hAnsi="Times New Roman" w:cs="Times New Roman"/>
          <w:b/>
          <w:sz w:val="28"/>
          <w:szCs w:val="28"/>
        </w:rPr>
        <w:t xml:space="preserve">Правда: </w:t>
      </w:r>
      <w:r w:rsidR="002764BE" w:rsidRPr="002764BE">
        <w:rPr>
          <w:rFonts w:ascii="Times New Roman" w:hAnsi="Times New Roman" w:cs="Times New Roman"/>
          <w:bCs/>
          <w:sz w:val="28"/>
          <w:szCs w:val="28"/>
        </w:rPr>
        <w:t>Передозировка йода возможна только в случае употребления более 5 чайных ложек йодированной соли с горкой в день</w:t>
      </w:r>
      <w:r w:rsidR="00B800F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C3528D" w14:textId="0B4D6B01" w:rsidR="00B800FD" w:rsidRDefault="00162091" w:rsidP="00B80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>Миф</w:t>
      </w:r>
      <w:r w:rsidRPr="002D4196">
        <w:rPr>
          <w:rFonts w:ascii="Times New Roman" w:hAnsi="Times New Roman" w:cs="Times New Roman"/>
          <w:sz w:val="28"/>
          <w:szCs w:val="28"/>
        </w:rPr>
        <w:t>: йодированная соль противопоказана людям с заболеваниями щитовидной железы</w:t>
      </w:r>
      <w:r w:rsidR="002D4196" w:rsidRPr="002D4196">
        <w:rPr>
          <w:rFonts w:ascii="Times New Roman" w:hAnsi="Times New Roman" w:cs="Times New Roman"/>
          <w:sz w:val="28"/>
          <w:szCs w:val="28"/>
        </w:rPr>
        <w:t xml:space="preserve">. </w:t>
      </w:r>
      <w:r w:rsidRPr="002D4196">
        <w:rPr>
          <w:rFonts w:ascii="Times New Roman" w:hAnsi="Times New Roman" w:cs="Times New Roman"/>
          <w:b/>
          <w:sz w:val="28"/>
          <w:szCs w:val="28"/>
        </w:rPr>
        <w:t>Правда:</w:t>
      </w:r>
      <w:r w:rsidRPr="002D4196">
        <w:rPr>
          <w:rFonts w:ascii="Times New Roman" w:hAnsi="Times New Roman" w:cs="Times New Roman"/>
          <w:sz w:val="28"/>
          <w:szCs w:val="28"/>
        </w:rPr>
        <w:t xml:space="preserve"> </w:t>
      </w:r>
      <w:r w:rsidRPr="002D4196">
        <w:rPr>
          <w:rFonts w:ascii="Times New Roman" w:hAnsi="Times New Roman" w:cs="Times New Roman"/>
          <w:b/>
          <w:sz w:val="28"/>
          <w:szCs w:val="28"/>
          <w:u w:val="single"/>
        </w:rPr>
        <w:t>избыточное</w:t>
      </w:r>
      <w:r w:rsidRPr="002D4196">
        <w:rPr>
          <w:rFonts w:ascii="Times New Roman" w:hAnsi="Times New Roman" w:cs="Times New Roman"/>
          <w:sz w:val="28"/>
          <w:szCs w:val="28"/>
        </w:rPr>
        <w:t xml:space="preserve"> потребление йода противопоказано людям, однако суточная норма потребления соли, рекомендованная ВОЗ (5 г соли в день), включает примерно 100–150 мкг йода. Это </w:t>
      </w:r>
      <w:r w:rsidRPr="002D4196">
        <w:rPr>
          <w:rFonts w:ascii="Times New Roman" w:hAnsi="Times New Roman" w:cs="Times New Roman"/>
          <w:b/>
          <w:sz w:val="28"/>
          <w:szCs w:val="28"/>
          <w:u w:val="single"/>
        </w:rPr>
        <w:t>физиологическая</w:t>
      </w:r>
      <w:r w:rsidRPr="002D4196">
        <w:rPr>
          <w:rFonts w:ascii="Times New Roman" w:hAnsi="Times New Roman" w:cs="Times New Roman"/>
          <w:sz w:val="28"/>
          <w:szCs w:val="28"/>
        </w:rPr>
        <w:t xml:space="preserve"> норма йода - не способна навредить организму.</w:t>
      </w:r>
      <w:r w:rsidR="00B800FD" w:rsidRPr="00B800FD">
        <w:rPr>
          <w:rFonts w:eastAsiaTheme="minorEastAsia" w:hAnsi="Calibri"/>
          <w:b/>
          <w:bCs/>
          <w:color w:val="000000" w:themeColor="text1"/>
          <w:kern w:val="24"/>
          <w:sz w:val="62"/>
          <w:szCs w:val="62"/>
          <w:u w:val="single"/>
          <w:lang w:eastAsia="ru-RU"/>
        </w:rPr>
        <w:t xml:space="preserve"> </w:t>
      </w:r>
      <w:r w:rsidR="00B800FD" w:rsidRPr="00B800FD">
        <w:rPr>
          <w:rFonts w:ascii="Times New Roman" w:hAnsi="Times New Roman" w:cs="Times New Roman"/>
          <w:sz w:val="28"/>
          <w:szCs w:val="28"/>
        </w:rPr>
        <w:t>Исключением являются люди, проходившие терапию по поводу рака щитовидной железы радиоизотопами йода</w:t>
      </w:r>
      <w:r w:rsidR="00B800FD">
        <w:rPr>
          <w:rFonts w:ascii="Times New Roman" w:hAnsi="Times New Roman" w:cs="Times New Roman"/>
          <w:sz w:val="28"/>
          <w:szCs w:val="28"/>
        </w:rPr>
        <w:t xml:space="preserve">. Им действительно можно использовать только пищевую поваренную соль. </w:t>
      </w:r>
    </w:p>
    <w:p w14:paraId="0E7D1982" w14:textId="77777777" w:rsidR="00162091" w:rsidRPr="002D4196" w:rsidRDefault="00162091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 xml:space="preserve">Миф: </w:t>
      </w:r>
      <w:r w:rsidRPr="002D4196">
        <w:rPr>
          <w:rFonts w:ascii="Times New Roman" w:hAnsi="Times New Roman" w:cs="Times New Roman"/>
          <w:sz w:val="28"/>
          <w:szCs w:val="28"/>
        </w:rPr>
        <w:t>йод «улетучивается» во время хранения соли и при приготовлении пищи, т.к. он не стабилен.</w:t>
      </w:r>
      <w:r w:rsidR="002D4196" w:rsidRPr="002D4196">
        <w:rPr>
          <w:rFonts w:ascii="Times New Roman" w:hAnsi="Times New Roman" w:cs="Times New Roman"/>
          <w:sz w:val="28"/>
          <w:szCs w:val="28"/>
        </w:rPr>
        <w:t xml:space="preserve"> </w:t>
      </w:r>
      <w:r w:rsidRPr="002D4196">
        <w:rPr>
          <w:rFonts w:ascii="Times New Roman" w:hAnsi="Times New Roman" w:cs="Times New Roman"/>
          <w:b/>
          <w:sz w:val="28"/>
          <w:szCs w:val="28"/>
        </w:rPr>
        <w:t xml:space="preserve">Правда: </w:t>
      </w:r>
      <w:r w:rsidRPr="002D4196">
        <w:rPr>
          <w:rFonts w:ascii="Times New Roman" w:hAnsi="Times New Roman" w:cs="Times New Roman"/>
          <w:sz w:val="28"/>
          <w:szCs w:val="28"/>
        </w:rPr>
        <w:t>йодид калия стабильное соединение, потери йода в процессе хранения соли и термической обработки пищи не превышают 40%, при ежедневном использовании суточной нормы соли поступление йода в организм будет составлять порядка 150 мкг/сут.</w:t>
      </w:r>
    </w:p>
    <w:p w14:paraId="704852E9" w14:textId="3572B8F1" w:rsidR="002D4196" w:rsidRPr="002D4196" w:rsidRDefault="002D4196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>Миф</w:t>
      </w:r>
      <w:r w:rsidRPr="002D4196">
        <w:rPr>
          <w:rFonts w:ascii="Times New Roman" w:hAnsi="Times New Roman" w:cs="Times New Roman"/>
          <w:sz w:val="28"/>
          <w:szCs w:val="28"/>
        </w:rPr>
        <w:t xml:space="preserve">: </w:t>
      </w:r>
      <w:r w:rsidR="00B800FD">
        <w:rPr>
          <w:rFonts w:ascii="Times New Roman" w:hAnsi="Times New Roman" w:cs="Times New Roman"/>
          <w:sz w:val="28"/>
          <w:szCs w:val="28"/>
        </w:rPr>
        <w:t>й</w:t>
      </w:r>
      <w:r w:rsidRPr="002D4196">
        <w:rPr>
          <w:rFonts w:ascii="Times New Roman" w:hAnsi="Times New Roman" w:cs="Times New Roman"/>
          <w:sz w:val="28"/>
          <w:szCs w:val="28"/>
        </w:rPr>
        <w:t xml:space="preserve">одированная соль не пригодна для консервирования продуктов. </w:t>
      </w:r>
      <w:r w:rsidRPr="002D4196">
        <w:rPr>
          <w:rFonts w:ascii="Times New Roman" w:hAnsi="Times New Roman" w:cs="Times New Roman"/>
          <w:b/>
          <w:sz w:val="28"/>
          <w:szCs w:val="28"/>
        </w:rPr>
        <w:t>Правда</w:t>
      </w:r>
      <w:r w:rsidRPr="002D4196">
        <w:rPr>
          <w:rFonts w:ascii="Times New Roman" w:hAnsi="Times New Roman" w:cs="Times New Roman"/>
          <w:sz w:val="28"/>
          <w:szCs w:val="28"/>
        </w:rPr>
        <w:t xml:space="preserve">: </w:t>
      </w:r>
      <w:r w:rsidR="00B800FD" w:rsidRPr="00B800FD">
        <w:rPr>
          <w:rFonts w:ascii="Times New Roman" w:hAnsi="Times New Roman" w:cs="Times New Roman"/>
          <w:sz w:val="28"/>
          <w:szCs w:val="28"/>
        </w:rPr>
        <w:t>Сравнительные эксперименты показали, что вкус и качество консервированных продуктов не изменяются в зависимости от содержания йодида калия в соли</w:t>
      </w:r>
      <w:r w:rsidR="00B800FD">
        <w:rPr>
          <w:rFonts w:ascii="Times New Roman" w:hAnsi="Times New Roman" w:cs="Times New Roman"/>
          <w:sz w:val="28"/>
          <w:szCs w:val="28"/>
        </w:rPr>
        <w:t xml:space="preserve">. </w:t>
      </w:r>
      <w:r w:rsidRPr="002D4196">
        <w:rPr>
          <w:rFonts w:ascii="Times New Roman" w:hAnsi="Times New Roman" w:cs="Times New Roman"/>
          <w:sz w:val="28"/>
          <w:szCs w:val="28"/>
        </w:rPr>
        <w:t>Качество солений в странах, где продают только йодированную соль не вызывает беспокойство у населения.</w:t>
      </w:r>
    </w:p>
    <w:p w14:paraId="21A1A7D0" w14:textId="31630209" w:rsidR="002D4196" w:rsidRPr="002D4196" w:rsidRDefault="002D4196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>Миф</w:t>
      </w:r>
      <w:r w:rsidRPr="002D4196">
        <w:rPr>
          <w:rFonts w:ascii="Times New Roman" w:hAnsi="Times New Roman" w:cs="Times New Roman"/>
          <w:sz w:val="28"/>
          <w:szCs w:val="28"/>
        </w:rPr>
        <w:t xml:space="preserve">: </w:t>
      </w:r>
      <w:r w:rsidR="00B800FD">
        <w:rPr>
          <w:rFonts w:ascii="Times New Roman" w:hAnsi="Times New Roman" w:cs="Times New Roman"/>
          <w:sz w:val="28"/>
          <w:szCs w:val="28"/>
        </w:rPr>
        <w:t>м</w:t>
      </w:r>
      <w:r w:rsidRPr="002D4196">
        <w:rPr>
          <w:rFonts w:ascii="Times New Roman" w:hAnsi="Times New Roman" w:cs="Times New Roman"/>
          <w:sz w:val="28"/>
          <w:szCs w:val="28"/>
        </w:rPr>
        <w:t xml:space="preserve">орская соль в разы полезнее, чем йодированная. </w:t>
      </w:r>
      <w:r w:rsidRPr="002D4196">
        <w:rPr>
          <w:rFonts w:ascii="Times New Roman" w:hAnsi="Times New Roman" w:cs="Times New Roman"/>
          <w:b/>
          <w:sz w:val="28"/>
          <w:szCs w:val="28"/>
        </w:rPr>
        <w:t>Правда</w:t>
      </w:r>
      <w:r w:rsidRPr="002D4196">
        <w:rPr>
          <w:rFonts w:ascii="Times New Roman" w:hAnsi="Times New Roman" w:cs="Times New Roman"/>
          <w:sz w:val="28"/>
          <w:szCs w:val="28"/>
        </w:rPr>
        <w:t>: В процессе выпаривания, очистки и сушки морской соли йод практически полностью вымывается. В одном грамме морской соли содержится около 1 мкг йода, а в йодированной — 40 мкг.</w:t>
      </w:r>
    </w:p>
    <w:p w14:paraId="495120C5" w14:textId="15CB1B75" w:rsidR="00B77129" w:rsidRPr="00B77129" w:rsidRDefault="002D4196" w:rsidP="00B77129">
      <w:pPr>
        <w:jc w:val="both"/>
        <w:rPr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>Миф</w:t>
      </w:r>
      <w:r w:rsidRPr="002D4196">
        <w:rPr>
          <w:rFonts w:ascii="Times New Roman" w:hAnsi="Times New Roman" w:cs="Times New Roman"/>
          <w:sz w:val="28"/>
          <w:szCs w:val="28"/>
        </w:rPr>
        <w:t xml:space="preserve">: компенсировать йодный дефицит можно употребляя ежедневно свежую морскую рыбы и морепродукты. </w:t>
      </w:r>
      <w:r w:rsidRPr="002D4196">
        <w:rPr>
          <w:rFonts w:ascii="Times New Roman" w:hAnsi="Times New Roman" w:cs="Times New Roman"/>
          <w:b/>
          <w:sz w:val="28"/>
          <w:szCs w:val="28"/>
        </w:rPr>
        <w:t>Правда</w:t>
      </w:r>
      <w:r w:rsidRPr="002D4196">
        <w:rPr>
          <w:rFonts w:ascii="Times New Roman" w:hAnsi="Times New Roman" w:cs="Times New Roman"/>
          <w:sz w:val="28"/>
          <w:szCs w:val="28"/>
        </w:rPr>
        <w:t>:</w:t>
      </w:r>
      <w:r w:rsidR="00B77129">
        <w:rPr>
          <w:rFonts w:ascii="Times New Roman" w:hAnsi="Times New Roman" w:cs="Times New Roman"/>
          <w:sz w:val="28"/>
          <w:szCs w:val="28"/>
        </w:rPr>
        <w:t xml:space="preserve"> </w:t>
      </w:r>
      <w:r w:rsidR="00B77129" w:rsidRPr="00B77129">
        <w:rPr>
          <w:rFonts w:ascii="Times New Roman" w:hAnsi="Times New Roman" w:cs="Times New Roman"/>
          <w:sz w:val="28"/>
          <w:szCs w:val="28"/>
        </w:rPr>
        <w:t xml:space="preserve">Можно, употребляя, например, две устрицы в день. </w:t>
      </w:r>
      <w:r w:rsidR="00B77129" w:rsidRPr="00B77129">
        <w:rPr>
          <w:rFonts w:ascii="Times New Roman" w:hAnsi="Times New Roman" w:cs="Times New Roman"/>
          <w:bCs/>
          <w:sz w:val="28"/>
          <w:szCs w:val="28"/>
        </w:rPr>
        <w:t>Йодированная соль – лучшая альтернатива дорогостоящей рыбе и морепродуктам.</w:t>
      </w:r>
      <w:r w:rsidR="00B77129" w:rsidRPr="00B77129">
        <w:rPr>
          <w:b/>
          <w:bCs/>
          <w:sz w:val="28"/>
          <w:szCs w:val="28"/>
          <w:u w:val="single"/>
        </w:rPr>
        <w:t xml:space="preserve"> </w:t>
      </w:r>
    </w:p>
    <w:p w14:paraId="3EE23273" w14:textId="77777777" w:rsidR="002D4196" w:rsidRPr="002D4196" w:rsidRDefault="002D4196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>Миф</w:t>
      </w:r>
      <w:r w:rsidRPr="002D4196">
        <w:rPr>
          <w:rFonts w:ascii="Times New Roman" w:hAnsi="Times New Roman" w:cs="Times New Roman"/>
          <w:sz w:val="28"/>
          <w:szCs w:val="28"/>
        </w:rPr>
        <w:t>: йодированная соль отличается по вкусу и запаху от поваренной.</w:t>
      </w:r>
    </w:p>
    <w:p w14:paraId="06B630DC" w14:textId="77777777" w:rsidR="002D4196" w:rsidRDefault="002D4196" w:rsidP="00EB163D">
      <w:pPr>
        <w:jc w:val="both"/>
        <w:rPr>
          <w:rFonts w:ascii="Times New Roman" w:hAnsi="Times New Roman" w:cs="Times New Roman"/>
          <w:sz w:val="28"/>
          <w:szCs w:val="28"/>
        </w:rPr>
      </w:pPr>
      <w:r w:rsidRPr="002D4196">
        <w:rPr>
          <w:rFonts w:ascii="Times New Roman" w:hAnsi="Times New Roman" w:cs="Times New Roman"/>
          <w:b/>
          <w:sz w:val="28"/>
          <w:szCs w:val="28"/>
        </w:rPr>
        <w:t>Правда</w:t>
      </w:r>
      <w:r w:rsidRPr="002D4196">
        <w:rPr>
          <w:rFonts w:ascii="Times New Roman" w:hAnsi="Times New Roman" w:cs="Times New Roman"/>
          <w:sz w:val="28"/>
          <w:szCs w:val="28"/>
        </w:rPr>
        <w:t>: йодированная соль не отличается по вкусовым свойствам от поваренной.</w:t>
      </w:r>
    </w:p>
    <w:p w14:paraId="167D1B8D" w14:textId="77777777" w:rsidR="00E0737F" w:rsidRDefault="00E0737F" w:rsidP="00EB16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6A977" w14:textId="77777777" w:rsidR="00E0737F" w:rsidRPr="002D4196" w:rsidRDefault="00E0737F" w:rsidP="00EB16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737F" w:rsidRPr="002D4196" w:rsidSect="00FA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995B" w14:textId="77777777" w:rsidR="0001326D" w:rsidRDefault="0001326D" w:rsidP="00EE1AD3">
      <w:pPr>
        <w:spacing w:after="0" w:line="240" w:lineRule="auto"/>
      </w:pPr>
      <w:r>
        <w:separator/>
      </w:r>
    </w:p>
  </w:endnote>
  <w:endnote w:type="continuationSeparator" w:id="0">
    <w:p w14:paraId="468F436B" w14:textId="77777777" w:rsidR="0001326D" w:rsidRDefault="0001326D" w:rsidP="00EE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7BD2" w14:textId="77777777" w:rsidR="0001326D" w:rsidRDefault="0001326D" w:rsidP="00EE1AD3">
      <w:pPr>
        <w:spacing w:after="0" w:line="240" w:lineRule="auto"/>
      </w:pPr>
      <w:r>
        <w:separator/>
      </w:r>
    </w:p>
  </w:footnote>
  <w:footnote w:type="continuationSeparator" w:id="0">
    <w:p w14:paraId="19AE939E" w14:textId="77777777" w:rsidR="0001326D" w:rsidRDefault="0001326D" w:rsidP="00EE1AD3">
      <w:pPr>
        <w:spacing w:after="0" w:line="240" w:lineRule="auto"/>
      </w:pPr>
      <w:r>
        <w:continuationSeparator/>
      </w:r>
    </w:p>
  </w:footnote>
  <w:footnote w:id="1">
    <w:p w14:paraId="565F477B" w14:textId="77777777" w:rsidR="00D61626" w:rsidRPr="00DA2029" w:rsidRDefault="00D61626" w:rsidP="00D61626">
      <w:pPr>
        <w:pStyle w:val="aa"/>
        <w:rPr>
          <w:rFonts w:ascii="Times New Roman" w:hAnsi="Times New Roman" w:cs="Times New Roman"/>
        </w:rPr>
      </w:pPr>
      <w:r w:rsidRPr="004C799A">
        <w:rPr>
          <w:rStyle w:val="ac"/>
          <w:rFonts w:ascii="Times New Roman" w:hAnsi="Times New Roman" w:cs="Times New Roman"/>
        </w:rPr>
        <w:footnoteRef/>
      </w:r>
      <w:r w:rsidRPr="00DA2029">
        <w:rPr>
          <w:rFonts w:ascii="Times New Roman" w:hAnsi="Times New Roman" w:cs="Times New Roman"/>
        </w:rPr>
        <w:t xml:space="preserve"> </w:t>
      </w:r>
      <w:r w:rsidRPr="004C799A">
        <w:rPr>
          <w:rFonts w:ascii="Times New Roman" w:hAnsi="Times New Roman" w:cs="Times New Roman"/>
          <w:lang w:val="en-US"/>
        </w:rPr>
        <w:t>http</w:t>
      </w:r>
      <w:r w:rsidRPr="00DA2029">
        <w:rPr>
          <w:rFonts w:ascii="Times New Roman" w:hAnsi="Times New Roman" w:cs="Times New Roman"/>
        </w:rPr>
        <w:t>://</w:t>
      </w:r>
      <w:r w:rsidRPr="004C799A">
        <w:rPr>
          <w:rFonts w:ascii="Times New Roman" w:hAnsi="Times New Roman" w:cs="Times New Roman"/>
          <w:lang w:val="en-US"/>
        </w:rPr>
        <w:t>www</w:t>
      </w:r>
      <w:r w:rsidRPr="00DA2029">
        <w:rPr>
          <w:rFonts w:ascii="Times New Roman" w:hAnsi="Times New Roman" w:cs="Times New Roman"/>
        </w:rPr>
        <w:t>.</w:t>
      </w:r>
      <w:r w:rsidRPr="004C799A">
        <w:rPr>
          <w:rFonts w:ascii="Times New Roman" w:hAnsi="Times New Roman" w:cs="Times New Roman"/>
          <w:lang w:val="en-US"/>
        </w:rPr>
        <w:t>euro</w:t>
      </w:r>
      <w:r w:rsidRPr="00DA2029">
        <w:rPr>
          <w:rFonts w:ascii="Times New Roman" w:hAnsi="Times New Roman" w:cs="Times New Roman"/>
        </w:rPr>
        <w:t>.</w:t>
      </w:r>
      <w:r w:rsidRPr="004C799A">
        <w:rPr>
          <w:rFonts w:ascii="Times New Roman" w:hAnsi="Times New Roman" w:cs="Times New Roman"/>
          <w:lang w:val="en-US"/>
        </w:rPr>
        <w:t>who</w:t>
      </w:r>
      <w:r w:rsidRPr="00DA2029">
        <w:rPr>
          <w:rFonts w:ascii="Times New Roman" w:hAnsi="Times New Roman" w:cs="Times New Roman"/>
        </w:rPr>
        <w:t>.</w:t>
      </w:r>
      <w:r w:rsidRPr="004C799A">
        <w:rPr>
          <w:rFonts w:ascii="Times New Roman" w:hAnsi="Times New Roman" w:cs="Times New Roman"/>
          <w:lang w:val="en-US"/>
        </w:rPr>
        <w:t>int</w:t>
      </w:r>
      <w:r w:rsidRPr="00DA2029">
        <w:rPr>
          <w:rFonts w:ascii="Times New Roman" w:hAnsi="Times New Roman" w:cs="Times New Roman"/>
        </w:rPr>
        <w:t>/__</w:t>
      </w:r>
      <w:r w:rsidRPr="004C799A">
        <w:rPr>
          <w:rFonts w:ascii="Times New Roman" w:hAnsi="Times New Roman" w:cs="Times New Roman"/>
          <w:lang w:val="en-US"/>
        </w:rPr>
        <w:t>data</w:t>
      </w:r>
      <w:r w:rsidRPr="00DA2029">
        <w:rPr>
          <w:rFonts w:ascii="Times New Roman" w:hAnsi="Times New Roman" w:cs="Times New Roman"/>
        </w:rPr>
        <w:t>/</w:t>
      </w:r>
      <w:r w:rsidRPr="004C799A">
        <w:rPr>
          <w:rFonts w:ascii="Times New Roman" w:hAnsi="Times New Roman" w:cs="Times New Roman"/>
          <w:lang w:val="en-US"/>
        </w:rPr>
        <w:t>assets</w:t>
      </w:r>
      <w:r w:rsidRPr="00DA2029">
        <w:rPr>
          <w:rFonts w:ascii="Times New Roman" w:hAnsi="Times New Roman" w:cs="Times New Roman"/>
        </w:rPr>
        <w:t>/</w:t>
      </w:r>
      <w:r w:rsidRPr="004C799A">
        <w:rPr>
          <w:rFonts w:ascii="Times New Roman" w:hAnsi="Times New Roman" w:cs="Times New Roman"/>
          <w:lang w:val="en-US"/>
        </w:rPr>
        <w:t>pdf</w:t>
      </w:r>
      <w:r w:rsidRPr="00DA2029">
        <w:rPr>
          <w:rFonts w:ascii="Times New Roman" w:hAnsi="Times New Roman" w:cs="Times New Roman"/>
        </w:rPr>
        <w:t>_</w:t>
      </w:r>
      <w:r w:rsidRPr="004C799A">
        <w:rPr>
          <w:rFonts w:ascii="Times New Roman" w:hAnsi="Times New Roman" w:cs="Times New Roman"/>
          <w:lang w:val="en-US"/>
        </w:rPr>
        <w:t>file</w:t>
      </w:r>
      <w:r w:rsidRPr="00DA2029">
        <w:rPr>
          <w:rFonts w:ascii="Times New Roman" w:hAnsi="Times New Roman" w:cs="Times New Roman"/>
        </w:rPr>
        <w:t>/0018/74421/</w:t>
      </w:r>
      <w:r w:rsidRPr="004C799A">
        <w:rPr>
          <w:rFonts w:ascii="Times New Roman" w:hAnsi="Times New Roman" w:cs="Times New Roman"/>
          <w:lang w:val="en-US"/>
        </w:rPr>
        <w:t>E</w:t>
      </w:r>
      <w:r w:rsidRPr="00DA2029">
        <w:rPr>
          <w:rFonts w:ascii="Times New Roman" w:hAnsi="Times New Roman" w:cs="Times New Roman"/>
        </w:rPr>
        <w:t>82161</w:t>
      </w:r>
      <w:r w:rsidRPr="004C799A">
        <w:rPr>
          <w:rFonts w:ascii="Times New Roman" w:hAnsi="Times New Roman" w:cs="Times New Roman"/>
          <w:lang w:val="en-US"/>
        </w:rPr>
        <w:t>R</w:t>
      </w:r>
      <w:r w:rsidRPr="00DA2029">
        <w:rPr>
          <w:rFonts w:ascii="Times New Roman" w:hAnsi="Times New Roman" w:cs="Times New Roman"/>
        </w:rPr>
        <w:t>.</w:t>
      </w:r>
      <w:r w:rsidRPr="004C799A">
        <w:rPr>
          <w:rFonts w:ascii="Times New Roman" w:hAnsi="Times New Roman" w:cs="Times New Roman"/>
          <w:lang w:val="en-US"/>
        </w:rPr>
        <w:t>pdf</w:t>
      </w:r>
    </w:p>
  </w:footnote>
  <w:footnote w:id="2">
    <w:p w14:paraId="6CEF7199" w14:textId="77777777" w:rsidR="00D61626" w:rsidRPr="0038558C" w:rsidRDefault="00D61626" w:rsidP="00D61626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38558C">
        <w:rPr>
          <w:rFonts w:ascii="Times New Roman" w:hAnsi="Times New Roman" w:cs="Times New Roman"/>
          <w:color w:val="222222"/>
          <w:shd w:val="clear" w:color="auto" w:fill="FFFFFF"/>
        </w:rPr>
        <w:t>Йододефицитные заболевания в Российской Федерации / под ред. Дедов И.И., Мельниченко Г.А. М.: ОАО «Конти Принт»,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2233"/>
    <w:multiLevelType w:val="multilevel"/>
    <w:tmpl w:val="7F9E3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C0D25"/>
    <w:multiLevelType w:val="hybridMultilevel"/>
    <w:tmpl w:val="CC16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616EE"/>
    <w:multiLevelType w:val="hybridMultilevel"/>
    <w:tmpl w:val="CB3C35F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4C52A44"/>
    <w:multiLevelType w:val="hybridMultilevel"/>
    <w:tmpl w:val="46629344"/>
    <w:lvl w:ilvl="0" w:tplc="4460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8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2B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0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4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A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C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0C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A2626E"/>
    <w:multiLevelType w:val="hybridMultilevel"/>
    <w:tmpl w:val="6C7C2D4E"/>
    <w:lvl w:ilvl="0" w:tplc="68447D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FB7"/>
    <w:rsid w:val="0001326D"/>
    <w:rsid w:val="001058CC"/>
    <w:rsid w:val="00162091"/>
    <w:rsid w:val="0022774D"/>
    <w:rsid w:val="002764BE"/>
    <w:rsid w:val="002D4196"/>
    <w:rsid w:val="003C18A8"/>
    <w:rsid w:val="003D06A3"/>
    <w:rsid w:val="003E06A1"/>
    <w:rsid w:val="003F1458"/>
    <w:rsid w:val="00450AD3"/>
    <w:rsid w:val="004639D2"/>
    <w:rsid w:val="00472866"/>
    <w:rsid w:val="0052249B"/>
    <w:rsid w:val="005F2FB7"/>
    <w:rsid w:val="0064046C"/>
    <w:rsid w:val="00655DF9"/>
    <w:rsid w:val="006761CA"/>
    <w:rsid w:val="00714133"/>
    <w:rsid w:val="00753696"/>
    <w:rsid w:val="00845989"/>
    <w:rsid w:val="008A4FB6"/>
    <w:rsid w:val="0090181B"/>
    <w:rsid w:val="00915B17"/>
    <w:rsid w:val="00B538D1"/>
    <w:rsid w:val="00B77129"/>
    <w:rsid w:val="00B800FD"/>
    <w:rsid w:val="00BF51D6"/>
    <w:rsid w:val="00CD5E16"/>
    <w:rsid w:val="00D074FE"/>
    <w:rsid w:val="00D24457"/>
    <w:rsid w:val="00D47877"/>
    <w:rsid w:val="00D61626"/>
    <w:rsid w:val="00E0737F"/>
    <w:rsid w:val="00E439D8"/>
    <w:rsid w:val="00E54A2B"/>
    <w:rsid w:val="00E96FEB"/>
    <w:rsid w:val="00EB163D"/>
    <w:rsid w:val="00EE1AD3"/>
    <w:rsid w:val="00FA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B8C6"/>
  <w15:docId w15:val="{577F856A-1537-4077-8E05-8A710742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FEB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16209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2091"/>
    <w:rPr>
      <w:sz w:val="20"/>
      <w:szCs w:val="20"/>
    </w:rPr>
  </w:style>
  <w:style w:type="paragraph" w:styleId="a6">
    <w:name w:val="List Paragraph"/>
    <w:basedOn w:val="a"/>
    <w:uiPriority w:val="34"/>
    <w:qFormat/>
    <w:rsid w:val="00162091"/>
    <w:pPr>
      <w:spacing w:line="25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6209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6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0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E1AD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1AD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1AD3"/>
    <w:rPr>
      <w:vertAlign w:val="superscript"/>
    </w:rPr>
  </w:style>
  <w:style w:type="character" w:styleId="ad">
    <w:name w:val="Strong"/>
    <w:basedOn w:val="a0"/>
    <w:uiPriority w:val="22"/>
    <w:qFormat/>
    <w:rsid w:val="0022774D"/>
    <w:rPr>
      <w:b/>
      <w:bCs/>
    </w:rPr>
  </w:style>
  <w:style w:type="paragraph" w:styleId="ae">
    <w:name w:val="Normal (Web)"/>
    <w:basedOn w:val="a"/>
    <w:uiPriority w:val="99"/>
    <w:semiHidden/>
    <w:unhideWhenUsed/>
    <w:rsid w:val="002764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9%D0%B8%D1%82%D0%BE%D0%B2%D0%B8%D0%B4%D0%BD%D0%B0%D1%8F_%D0%B6%D0%B5%D0%BB%D0%B5%D0%B7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8%D1%80%D0%B5%D0%BE%D0%B8%D0%B4%D0%BD%D1%8B%D0%B5_%D0%B3%D0%BE%D1%80%D0%BC%D0%BE%D0%BD%D1%8B" TargetMode="External"/><Relationship Id="rId12" Type="http://schemas.openxmlformats.org/officeDocument/2006/relationships/hyperlink" Target="https://ru.wikipedia.org/wiki/%D0%A9%D0%B8%D1%82%D0%BE%D0%B2%D0%B8%D0%B4%D0%BD%D0%B0%D1%8F_%D0%B6%D0%B5%D0%BB%D0%B5%D0%B7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1%80%D0%BC%D0%BE%D0%BD%D1%8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2%D1%80%D0%B8%D0%B9%D0%BE%D0%B4%D1%82%D0%B8%D1%80%D0%BE%D0%BD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0%B3%D0%BE%D1%80%D0%BC%D0%BE%D0%BD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Якунчикова</dc:creator>
  <cp:keywords/>
  <dc:description/>
  <cp:lastModifiedBy>Кардиореанимация</cp:lastModifiedBy>
  <cp:revision>9</cp:revision>
  <dcterms:created xsi:type="dcterms:W3CDTF">2019-04-30T16:16:00Z</dcterms:created>
  <dcterms:modified xsi:type="dcterms:W3CDTF">2019-05-13T08:05:00Z</dcterms:modified>
</cp:coreProperties>
</file>