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8C71" w14:textId="77777777" w:rsidR="0081135B" w:rsidRDefault="0081135B" w:rsidP="0077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</w:pPr>
    </w:p>
    <w:p w14:paraId="54508784" w14:textId="1DDDC2E1" w:rsidR="0081135B" w:rsidRPr="00224BA0" w:rsidRDefault="00224BA0" w:rsidP="00002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GB"/>
        </w:rPr>
        <w:t>Q</w:t>
      </w:r>
      <w:r w:rsidR="00002AC7">
        <w:rPr>
          <w:b/>
          <w:bCs/>
          <w:sz w:val="36"/>
          <w:szCs w:val="36"/>
          <w:lang w:val="en-GB"/>
        </w:rPr>
        <w:t>uestionnaire</w:t>
      </w:r>
      <w:r w:rsidR="00002AC7" w:rsidRPr="00002AC7">
        <w:rPr>
          <w:b/>
          <w:bCs/>
          <w:sz w:val="36"/>
          <w:szCs w:val="36"/>
          <w:lang w:val="en-GB"/>
        </w:rPr>
        <w:t xml:space="preserve"> </w:t>
      </w:r>
      <w:r w:rsidR="00DF7D78">
        <w:rPr>
          <w:b/>
          <w:bCs/>
          <w:sz w:val="36"/>
          <w:szCs w:val="36"/>
          <w:lang w:val="en-GB"/>
        </w:rPr>
        <w:t xml:space="preserve">for a candidate </w:t>
      </w:r>
      <w:r w:rsidR="00DF7D78">
        <w:rPr>
          <w:b/>
          <w:bCs/>
          <w:sz w:val="36"/>
          <w:szCs w:val="36"/>
          <w:lang w:val="en-US"/>
        </w:rPr>
        <w:t>for</w:t>
      </w:r>
      <w:r w:rsidR="00DF7D78" w:rsidRPr="00002AC7">
        <w:rPr>
          <w:b/>
          <w:bCs/>
          <w:sz w:val="36"/>
          <w:szCs w:val="36"/>
          <w:lang w:val="en-GB"/>
        </w:rPr>
        <w:t xml:space="preserve"> </w:t>
      </w:r>
      <w:r w:rsidR="00DF7D78">
        <w:rPr>
          <w:b/>
          <w:bCs/>
          <w:sz w:val="36"/>
          <w:szCs w:val="36"/>
          <w:lang w:val="en-GB"/>
        </w:rPr>
        <w:t xml:space="preserve">the position of </w:t>
      </w:r>
      <w:r w:rsidR="005835A8">
        <w:rPr>
          <w:b/>
          <w:bCs/>
          <w:sz w:val="36"/>
          <w:szCs w:val="36"/>
          <w:lang w:val="en-GB"/>
        </w:rPr>
        <w:t>the</w:t>
      </w:r>
      <w:r>
        <w:rPr>
          <w:b/>
          <w:bCs/>
          <w:sz w:val="36"/>
          <w:szCs w:val="36"/>
          <w:lang w:val="en-GB"/>
        </w:rPr>
        <w:t xml:space="preserve"> </w:t>
      </w:r>
      <w:r w:rsidR="00002AC7">
        <w:rPr>
          <w:b/>
          <w:bCs/>
          <w:sz w:val="36"/>
          <w:szCs w:val="36"/>
          <w:lang w:val="en-GB"/>
        </w:rPr>
        <w:t xml:space="preserve"> </w:t>
      </w:r>
      <w:r w:rsidR="00002AC7" w:rsidRPr="00002AC7">
        <w:rPr>
          <w:b/>
          <w:bCs/>
          <w:sz w:val="36"/>
          <w:szCs w:val="36"/>
          <w:lang w:val="en-GB"/>
        </w:rPr>
        <w:t xml:space="preserve">coordinator of </w:t>
      </w:r>
      <w:r w:rsidR="00DF7D78">
        <w:rPr>
          <w:b/>
          <w:bCs/>
          <w:sz w:val="36"/>
          <w:szCs w:val="36"/>
          <w:lang w:val="en-GB"/>
        </w:rPr>
        <w:t xml:space="preserve">a country office of the </w:t>
      </w:r>
      <w:r>
        <w:rPr>
          <w:b/>
          <w:bCs/>
          <w:sz w:val="36"/>
          <w:szCs w:val="36"/>
          <w:lang w:val="en-US"/>
        </w:rPr>
        <w:t xml:space="preserve">Public </w:t>
      </w:r>
      <w:r w:rsidR="00DF7D78">
        <w:rPr>
          <w:b/>
          <w:bCs/>
          <w:sz w:val="36"/>
          <w:szCs w:val="36"/>
          <w:lang w:val="en-GB"/>
        </w:rPr>
        <w:t>M</w:t>
      </w:r>
      <w:r w:rsidR="00002AC7" w:rsidRPr="00002AC7">
        <w:rPr>
          <w:b/>
          <w:bCs/>
          <w:sz w:val="36"/>
          <w:szCs w:val="36"/>
          <w:lang w:val="en-GB"/>
        </w:rPr>
        <w:t xml:space="preserve">ovement of </w:t>
      </w:r>
      <w:r w:rsidR="00DF7D78">
        <w:rPr>
          <w:b/>
          <w:bCs/>
          <w:sz w:val="36"/>
          <w:szCs w:val="36"/>
          <w:lang w:val="en-GB"/>
        </w:rPr>
        <w:t>M</w:t>
      </w:r>
      <w:r w:rsidR="00002AC7" w:rsidRPr="00002AC7">
        <w:rPr>
          <w:b/>
          <w:bCs/>
          <w:sz w:val="36"/>
          <w:szCs w:val="36"/>
          <w:lang w:val="en-GB"/>
        </w:rPr>
        <w:t xml:space="preserve">edical </w:t>
      </w:r>
      <w:r w:rsidR="00DF7D78">
        <w:rPr>
          <w:b/>
          <w:bCs/>
          <w:sz w:val="36"/>
          <w:szCs w:val="36"/>
          <w:lang w:val="en-GB"/>
        </w:rPr>
        <w:t>V</w:t>
      </w:r>
      <w:r w:rsidR="00002AC7" w:rsidRPr="00002AC7">
        <w:rPr>
          <w:b/>
          <w:bCs/>
          <w:sz w:val="36"/>
          <w:szCs w:val="36"/>
          <w:lang w:val="en-GB"/>
        </w:rPr>
        <w:t xml:space="preserve">olunteers </w:t>
      </w:r>
    </w:p>
    <w:p w14:paraId="306BC333" w14:textId="16BBEBA6" w:rsidR="00A3598C" w:rsidRPr="00002AC7" w:rsidRDefault="00002AC7" w:rsidP="00224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color w:val="CE222B"/>
          <w:sz w:val="20"/>
          <w:szCs w:val="20"/>
          <w:u w:color="1F497D"/>
          <w:lang w:val="en-GB"/>
        </w:rPr>
      </w:pPr>
      <w:r>
        <w:rPr>
          <w:color w:val="CE222B"/>
          <w:sz w:val="20"/>
          <w:szCs w:val="20"/>
          <w:u w:color="1F497D"/>
          <w:lang w:val="en-GB"/>
        </w:rPr>
        <w:t>Please</w:t>
      </w:r>
      <w:r w:rsidR="00DF7D78">
        <w:rPr>
          <w:color w:val="CE222B"/>
          <w:sz w:val="20"/>
          <w:szCs w:val="20"/>
          <w:u w:color="1F497D"/>
          <w:lang w:val="en-GB"/>
        </w:rPr>
        <w:t>,</w:t>
      </w:r>
      <w:r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DF7D78">
        <w:rPr>
          <w:color w:val="CE222B"/>
          <w:sz w:val="20"/>
          <w:szCs w:val="20"/>
          <w:u w:color="1F497D"/>
          <w:lang w:val="en-GB"/>
        </w:rPr>
        <w:t xml:space="preserve">answer all the questions carefully </w:t>
      </w:r>
      <w:r w:rsidR="00FC6D03" w:rsidRPr="00002AC7">
        <w:rPr>
          <w:color w:val="CE222B"/>
          <w:sz w:val="20"/>
          <w:szCs w:val="20"/>
          <w:u w:color="1F497D"/>
          <w:lang w:val="en-GB"/>
        </w:rPr>
        <w:t>(</w:t>
      </w:r>
      <w:r w:rsidR="00DF7D78">
        <w:rPr>
          <w:color w:val="CE222B"/>
          <w:sz w:val="20"/>
          <w:szCs w:val="20"/>
          <w:u w:color="1F497D"/>
          <w:lang w:val="en-GB"/>
        </w:rPr>
        <w:t>particularly, question</w:t>
      </w:r>
      <w:r w:rsidR="00DF7D78"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FC6D03" w:rsidRPr="00002AC7">
        <w:rPr>
          <w:color w:val="CE222B"/>
          <w:sz w:val="20"/>
          <w:szCs w:val="20"/>
          <w:u w:color="1F497D"/>
          <w:lang w:val="en-GB"/>
        </w:rPr>
        <w:t>№</w:t>
      </w:r>
      <w:r w:rsidR="00173841">
        <w:rPr>
          <w:color w:val="CE222B"/>
          <w:sz w:val="20"/>
          <w:szCs w:val="20"/>
          <w:u w:color="1F497D"/>
          <w:lang w:val="en-GB"/>
        </w:rPr>
        <w:t>9</w:t>
      </w:r>
      <w:r w:rsidR="00FC6D03" w:rsidRPr="00002AC7">
        <w:rPr>
          <w:color w:val="CE222B"/>
          <w:sz w:val="20"/>
          <w:szCs w:val="20"/>
          <w:u w:color="1F497D"/>
          <w:lang w:val="en-GB"/>
        </w:rPr>
        <w:t>).</w:t>
      </w:r>
    </w:p>
    <w:p w14:paraId="312C3E37" w14:textId="353F431C" w:rsidR="0081135B" w:rsidRDefault="00DF7D78" w:rsidP="00224B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E222B"/>
          <w:sz w:val="20"/>
          <w:szCs w:val="20"/>
          <w:u w:color="1F497D"/>
          <w:lang w:val="en-GB"/>
        </w:rPr>
      </w:pPr>
      <w:r>
        <w:rPr>
          <w:color w:val="CE222B"/>
          <w:sz w:val="20"/>
          <w:szCs w:val="20"/>
          <w:u w:color="1F497D"/>
          <w:lang w:val="en-GB"/>
        </w:rPr>
        <w:t>After filling in this</w:t>
      </w:r>
      <w:r w:rsidR="00224BA0">
        <w:rPr>
          <w:color w:val="CE222B"/>
          <w:sz w:val="20"/>
          <w:szCs w:val="20"/>
          <w:u w:color="1F497D"/>
          <w:lang w:val="en-GB"/>
        </w:rPr>
        <w:t xml:space="preserve"> </w:t>
      </w:r>
      <w:r w:rsidR="00F97319">
        <w:rPr>
          <w:color w:val="CE222B"/>
          <w:sz w:val="20"/>
          <w:szCs w:val="20"/>
          <w:u w:color="1F497D"/>
          <w:lang w:val="en-US"/>
        </w:rPr>
        <w:t>form</w:t>
      </w:r>
      <w:r>
        <w:rPr>
          <w:color w:val="CE222B"/>
          <w:sz w:val="20"/>
          <w:szCs w:val="20"/>
          <w:u w:color="1F497D"/>
          <w:lang w:val="en-GB"/>
        </w:rPr>
        <w:t>, please send it</w:t>
      </w:r>
      <w:r w:rsidR="00002AC7" w:rsidRPr="00002AC7">
        <w:rPr>
          <w:color w:val="CE222B"/>
          <w:sz w:val="20"/>
          <w:szCs w:val="20"/>
          <w:u w:color="1F497D"/>
          <w:lang w:val="en-GB"/>
        </w:rPr>
        <w:t xml:space="preserve"> </w:t>
      </w:r>
      <w:r w:rsidR="00002AC7">
        <w:rPr>
          <w:color w:val="CE222B"/>
          <w:sz w:val="20"/>
          <w:szCs w:val="20"/>
          <w:u w:color="1F497D"/>
          <w:lang w:val="en-GB"/>
        </w:rPr>
        <w:t>to</w:t>
      </w:r>
      <w:r w:rsidR="000E1357" w:rsidRPr="000E1357">
        <w:rPr>
          <w:rStyle w:val="Hyperlink0"/>
        </w:rPr>
        <w:t xml:space="preserve"> </w:t>
      </w:r>
      <w:r w:rsidR="000E1357">
        <w:rPr>
          <w:rStyle w:val="Hyperlink0"/>
        </w:rPr>
        <w:t>lozovnaya@volmedic.com</w:t>
      </w:r>
      <w:r w:rsidR="00002AC7">
        <w:rPr>
          <w:rStyle w:val="a5"/>
          <w:color w:val="CE222B"/>
          <w:sz w:val="20"/>
          <w:szCs w:val="20"/>
          <w:u w:color="1F497D"/>
          <w:lang w:val="en-GB"/>
        </w:rPr>
        <w:t xml:space="preserve">. </w:t>
      </w:r>
      <w:r>
        <w:rPr>
          <w:rStyle w:val="a5"/>
          <w:color w:val="CE222B"/>
          <w:sz w:val="20"/>
          <w:szCs w:val="20"/>
          <w:u w:color="1F497D"/>
          <w:lang w:val="en-GB"/>
        </w:rPr>
        <w:t>The response will be provided</w:t>
      </w:r>
      <w:r w:rsidR="00002AC7">
        <w:rPr>
          <w:rStyle w:val="a5"/>
          <w:color w:val="CE222B"/>
          <w:sz w:val="20"/>
          <w:szCs w:val="20"/>
          <w:u w:color="1F497D"/>
          <w:lang w:val="en-GB"/>
        </w:rPr>
        <w:t xml:space="preserve"> as soon as possible</w:t>
      </w:r>
      <w:r w:rsidR="00FC6D03" w:rsidRPr="00002AC7">
        <w:rPr>
          <w:rStyle w:val="a5"/>
          <w:color w:val="CE222B"/>
          <w:sz w:val="20"/>
          <w:szCs w:val="20"/>
          <w:u w:color="1F497D"/>
          <w:lang w:val="en-GB"/>
        </w:rPr>
        <w:t>.</w:t>
      </w:r>
    </w:p>
    <w:p w14:paraId="095B90C9" w14:textId="77777777" w:rsidR="00DF7D78" w:rsidRPr="00002AC7" w:rsidRDefault="00DF7D78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  <w:lang w:val="en-GB"/>
        </w:rPr>
      </w:pPr>
    </w:p>
    <w:p w14:paraId="18CE2977" w14:textId="77E3404A" w:rsidR="00051026" w:rsidRDefault="00002AC7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b/>
          <w:bCs/>
          <w:color w:val="CE222B"/>
          <w:sz w:val="24"/>
          <w:szCs w:val="24"/>
          <w:u w:color="1F497D"/>
          <w:lang w:val="en-GB"/>
        </w:rPr>
      </w:pPr>
      <w:r>
        <w:rPr>
          <w:b/>
          <w:bCs/>
          <w:color w:val="CE222B"/>
          <w:sz w:val="24"/>
          <w:szCs w:val="24"/>
          <w:u w:color="1F497D"/>
          <w:lang w:val="en-GB"/>
        </w:rPr>
        <w:t xml:space="preserve">All fields are </w:t>
      </w:r>
      <w:r w:rsidR="001B7B78">
        <w:rPr>
          <w:b/>
          <w:bCs/>
          <w:color w:val="CE222B"/>
          <w:sz w:val="24"/>
          <w:szCs w:val="24"/>
          <w:u w:color="1F497D"/>
          <w:lang w:val="en-GB"/>
        </w:rPr>
        <w:t>mandatory!</w:t>
      </w:r>
    </w:p>
    <w:p w14:paraId="64264374" w14:textId="77777777" w:rsidR="00EB705A" w:rsidRPr="00002AC7" w:rsidRDefault="00EB705A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4250C"/>
          <w:u w:color="1F497D"/>
          <w:lang w:val="en-GB"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14:paraId="728D42EF" w14:textId="77777777" w:rsidTr="00152A0D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87C8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DD6C" w14:textId="77777777" w:rsidR="0081135B" w:rsidRDefault="0081135B"/>
        </w:tc>
      </w:tr>
      <w:tr w:rsidR="0081135B" w14:paraId="6A806503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CEB3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76E1" w14:textId="0A9E3F87" w:rsidR="00924758" w:rsidRDefault="00924758"/>
        </w:tc>
      </w:tr>
      <w:tr w:rsidR="0081135B" w14:paraId="57CEDCE6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04AC" w14:textId="77777777" w:rsidR="0081135B" w:rsidRPr="00002AC7" w:rsidRDefault="00FC6D03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Country, city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197F" w14:textId="77777777" w:rsidR="0081135B" w:rsidRDefault="0081135B"/>
        </w:tc>
      </w:tr>
      <w:tr w:rsidR="0077247D" w14:paraId="0A7C57ED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5380" w14:textId="77777777" w:rsidR="0077247D" w:rsidRPr="00002AC7" w:rsidRDefault="007724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  <w:r w:rsidRPr="007724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4.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Citizenship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1736" w14:textId="77777777" w:rsidR="0077247D" w:rsidRDefault="0077247D"/>
        </w:tc>
      </w:tr>
      <w:tr w:rsidR="0081135B" w:rsidRPr="000E1357" w14:paraId="1F6110E9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C263" w14:textId="16187834" w:rsidR="0081135B" w:rsidRPr="00002AC7" w:rsidRDefault="0077247D">
            <w:pPr>
              <w:pStyle w:val="1"/>
              <w:rPr>
                <w:lang w:val="en-GB"/>
              </w:rPr>
            </w:pPr>
            <w:r w:rsidRPr="00EB705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C6D03" w:rsidRPr="00EB705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Place of study/work</w:t>
            </w:r>
            <w:r w:rsidR="00EB705A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, your position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3F03" w14:textId="77777777" w:rsidR="0081135B" w:rsidRPr="00EB705A" w:rsidRDefault="0081135B">
            <w:pPr>
              <w:rPr>
                <w:lang w:val="en-US"/>
              </w:rPr>
            </w:pPr>
          </w:p>
        </w:tc>
      </w:tr>
      <w:tr w:rsidR="00EB705A" w:rsidRPr="00EB705A" w14:paraId="19CAA04C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0C05" w14:textId="47C7B374" w:rsidR="00EB705A" w:rsidRPr="00EB705A" w:rsidRDefault="00EB705A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6. Education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AE2C6" w14:textId="77777777" w:rsidR="00EB705A" w:rsidRPr="00EB705A" w:rsidRDefault="00EB705A">
            <w:pPr>
              <w:rPr>
                <w:lang w:val="en-US"/>
              </w:rPr>
            </w:pPr>
          </w:p>
        </w:tc>
      </w:tr>
      <w:tr w:rsidR="0081135B" w:rsidRPr="00EB705A" w14:paraId="3445674E" w14:textId="77777777" w:rsidTr="00D824F8">
        <w:trPr>
          <w:trHeight w:val="63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84AC" w14:textId="4907C65A" w:rsidR="0081135B" w:rsidRPr="00002AC7" w:rsidRDefault="00EB705A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Do you have any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experience</w:t>
            </w:r>
            <w:r w:rsidR="00002AC7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as a</w:t>
            </w:r>
            <w:r w:rsidR="001B7B78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volunteer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If </w:t>
            </w:r>
            <w:r w:rsidR="00C46984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so</w:t>
            </w:r>
            <w:bookmarkStart w:id="0" w:name="_GoBack"/>
            <w:bookmarkEnd w:id="0"/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5835A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please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describe.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A602" w14:textId="77777777" w:rsidR="0081135B" w:rsidRPr="00002AC7" w:rsidRDefault="0081135B">
            <w:pPr>
              <w:rPr>
                <w:lang w:val="en-GB"/>
              </w:rPr>
            </w:pPr>
          </w:p>
        </w:tc>
      </w:tr>
      <w:tr w:rsidR="0081135B" w:rsidRPr="000E1357" w14:paraId="3659568B" w14:textId="77777777" w:rsidTr="00152A0D">
        <w:trPr>
          <w:trHeight w:val="9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E73D" w14:textId="2B102155" w:rsidR="0081135B" w:rsidRPr="00002AC7" w:rsidRDefault="00EB705A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Please, </w:t>
            </w:r>
            <w:r w:rsidR="005835A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tell us about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y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our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experience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organizing </w:t>
            </w:r>
            <w:r w:rsid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events and 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managing projects </w:t>
            </w:r>
            <w:r w:rsidR="002D4A11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names of events, dates, functions</w:t>
            </w:r>
            <w:r w:rsidR="00FC6D03" w:rsidRPr="00002AC7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BE913" w14:textId="77777777" w:rsidR="0081135B" w:rsidRPr="00002AC7" w:rsidRDefault="0081135B">
            <w:pPr>
              <w:rPr>
                <w:lang w:val="en-GB"/>
              </w:rPr>
            </w:pPr>
          </w:p>
        </w:tc>
      </w:tr>
      <w:tr w:rsidR="0081135B" w:rsidRPr="000E1357" w14:paraId="374D5F11" w14:textId="77777777" w:rsidTr="00152A0D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E7C4" w14:textId="7A148545" w:rsidR="0081135B" w:rsidRPr="002D4A11" w:rsidRDefault="00EB705A" w:rsidP="00224BA0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Why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want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bec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me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coordinator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the M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ovement in your country</w:t>
            </w:r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D18CE" w14:textId="77777777" w:rsidR="0081135B" w:rsidRPr="002D4A11" w:rsidRDefault="0081135B">
            <w:pPr>
              <w:rPr>
                <w:lang w:val="en-GB"/>
              </w:rPr>
            </w:pPr>
          </w:p>
        </w:tc>
      </w:tr>
      <w:tr w:rsidR="00D824F8" w:rsidRPr="000E1357" w14:paraId="5E40F754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ECEA" w14:textId="71F9A5BF" w:rsidR="00D824F8" w:rsidRPr="002D4A11" w:rsidRDefault="00173841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D824F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What</w:t>
            </w:r>
            <w:r w:rsidR="001B7B7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are the main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challenges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faced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the field of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public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health</w:t>
            </w:r>
            <w:r w:rsidR="00AD4259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in your country</w:t>
            </w:r>
            <w:r w:rsidR="00E23BC8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8967" w14:textId="77777777" w:rsidR="00D824F8" w:rsidRPr="002D4A11" w:rsidRDefault="00D824F8">
            <w:pPr>
              <w:rPr>
                <w:lang w:val="en-GB"/>
              </w:rPr>
            </w:pPr>
          </w:p>
        </w:tc>
      </w:tr>
      <w:tr w:rsidR="0081135B" w:rsidRPr="000E1357" w14:paraId="67C434EA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3338" w14:textId="11097A0D" w:rsidR="0081135B" w:rsidRPr="00224BA0" w:rsidRDefault="00D824F8">
            <w:pPr>
              <w:pStyle w:val="1"/>
              <w:rPr>
                <w:lang w:val="en-US"/>
              </w:rPr>
            </w:pP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describe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vision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7B78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developing the M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ovement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according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2D4A11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local characteristics of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public health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system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Which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challenges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you mention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could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be potentially</w:t>
            </w:r>
            <w:r w:rsidR="00FE269F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tackle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by the 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country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office</w:t>
            </w:r>
            <w:r w:rsidR="002D4A11" w:rsidRPr="00224BA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E626" w14:textId="77777777" w:rsidR="0081135B" w:rsidRPr="00224BA0" w:rsidRDefault="0081135B">
            <w:pPr>
              <w:rPr>
                <w:lang w:val="en-US"/>
              </w:rPr>
            </w:pPr>
          </w:p>
        </w:tc>
      </w:tr>
      <w:tr w:rsidR="00173841" w:rsidRPr="000E1357" w14:paraId="7F892BC3" w14:textId="77777777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13EB" w14:textId="1F2E1538" w:rsidR="00173841" w:rsidRPr="00173841" w:rsidRDefault="00173841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17384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lastRenderedPageBreak/>
              <w:t>12. In your opinion, which of the 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forementioned</w:t>
            </w:r>
            <w:r w:rsidRPr="0017384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challenges </w:t>
            </w:r>
            <w:r w:rsidRPr="0017384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can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be solved with the help of the country office</w:t>
            </w:r>
            <w:r w:rsidRPr="0017384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FF223" w14:textId="77777777" w:rsidR="00173841" w:rsidRPr="00224BA0" w:rsidRDefault="00173841">
            <w:pPr>
              <w:rPr>
                <w:lang w:val="en-US"/>
              </w:rPr>
            </w:pPr>
          </w:p>
        </w:tc>
      </w:tr>
      <w:tr w:rsidR="0081135B" w:rsidRPr="000E1357" w14:paraId="2CE2EBAA" w14:textId="77777777" w:rsidTr="00152A0D">
        <w:trPr>
          <w:trHeight w:val="1202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F19C" w14:textId="1C4D8C31" w:rsidR="0081135B" w:rsidRPr="002D4A11" w:rsidRDefault="0077247D">
            <w:pPr>
              <w:pStyle w:val="1"/>
              <w:rPr>
                <w:lang w:val="en-GB"/>
              </w:rPr>
            </w:pPr>
            <w:r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173841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C6D03" w:rsidRPr="002D4A11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Any a</w:t>
            </w:r>
            <w:r w:rsidR="00A701E5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dditional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A701E5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nformation</w:t>
            </w:r>
            <w:r w:rsidR="00224BA0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you would like to share with us.</w:t>
            </w:r>
          </w:p>
          <w:p w14:paraId="3CF7F07F" w14:textId="1C88A99E" w:rsidR="0081135B" w:rsidRPr="002D4A11" w:rsidRDefault="0081135B">
            <w:pPr>
              <w:pStyle w:val="1"/>
              <w:rPr>
                <w:lang w:val="en-GB"/>
              </w:rPr>
            </w:pP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217AC" w14:textId="77777777" w:rsidR="0081135B" w:rsidRPr="00173841" w:rsidRDefault="0081135B">
            <w:pPr>
              <w:rPr>
                <w:lang w:val="en-GB"/>
              </w:rPr>
            </w:pPr>
          </w:p>
        </w:tc>
      </w:tr>
      <w:tr w:rsidR="0081135B" w14:paraId="631081D7" w14:textId="77777777" w:rsidTr="0077247D">
        <w:trPr>
          <w:trHeight w:val="20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BDB" w14:textId="41DFE292" w:rsidR="0081135B" w:rsidRDefault="00A701E5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Contact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details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B4E5" w14:textId="77777777" w:rsidR="0081135B" w:rsidRPr="00173841" w:rsidRDefault="0081135B">
            <w:pPr>
              <w:rPr>
                <w:color w:val="auto"/>
              </w:rPr>
            </w:pPr>
          </w:p>
        </w:tc>
      </w:tr>
      <w:tr w:rsidR="0081135B" w14:paraId="345F2312" w14:textId="77777777" w:rsidTr="00152A0D">
        <w:trPr>
          <w:trHeight w:val="316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0E58" w14:textId="77777777" w:rsidR="0081135B" w:rsidRPr="00A701E5" w:rsidRDefault="00A701E5">
            <w:pPr>
              <w:pStyle w:val="1"/>
              <w:rPr>
                <w:lang w:val="en-GB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F565" w14:textId="77777777" w:rsidR="0081135B" w:rsidRPr="00173841" w:rsidRDefault="0081135B"/>
        </w:tc>
      </w:tr>
      <w:tr w:rsidR="0081135B" w14:paraId="5D8B64D7" w14:textId="77777777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3B49" w14:textId="77777777"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Е-mail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3FE1" w14:textId="77777777" w:rsidR="0081135B" w:rsidRPr="00173841" w:rsidRDefault="0081135B"/>
        </w:tc>
      </w:tr>
      <w:tr w:rsidR="0081135B" w:rsidRPr="000E1357" w14:paraId="6E5C57E8" w14:textId="77777777" w:rsidTr="00173841">
        <w:trPr>
          <w:trHeight w:val="21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7E99" w14:textId="4503E284" w:rsidR="0081135B" w:rsidRPr="00224BA0" w:rsidRDefault="00A701E5">
            <w:pPr>
              <w:pStyle w:val="1"/>
              <w:rPr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Link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(s)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 xml:space="preserve">to your profile(s) on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social network</w:t>
            </w:r>
            <w:r w:rsidR="00FE269F">
              <w:rPr>
                <w:rStyle w:val="a5"/>
                <w:rFonts w:ascii="Times New Roman" w:hAnsi="Times New Roman"/>
                <w:sz w:val="24"/>
                <w:szCs w:val="24"/>
                <w:lang w:val="en-GB"/>
              </w:rPr>
              <w:t>(s)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7C0A" w14:textId="77777777" w:rsidR="0081135B" w:rsidRPr="00173841" w:rsidRDefault="0081135B">
            <w:pPr>
              <w:rPr>
                <w:lang w:val="en-US"/>
              </w:rPr>
            </w:pPr>
          </w:p>
        </w:tc>
      </w:tr>
    </w:tbl>
    <w:p w14:paraId="67A55C09" w14:textId="77777777" w:rsidR="0081135B" w:rsidRPr="00224BA0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en-US"/>
        </w:rPr>
      </w:pPr>
    </w:p>
    <w:sectPr w:rsidR="0081135B" w:rsidRPr="00224BA0" w:rsidSect="00E80A83">
      <w:headerReference w:type="default" r:id="rId7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FCFA" w14:textId="77777777" w:rsidR="00A1448E" w:rsidRDefault="00A1448E">
      <w:r>
        <w:separator/>
      </w:r>
    </w:p>
  </w:endnote>
  <w:endnote w:type="continuationSeparator" w:id="0">
    <w:p w14:paraId="580360C9" w14:textId="77777777" w:rsidR="00A1448E" w:rsidRDefault="00A1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A169" w14:textId="77777777" w:rsidR="00A1448E" w:rsidRDefault="00A1448E">
      <w:r>
        <w:separator/>
      </w:r>
    </w:p>
  </w:footnote>
  <w:footnote w:type="continuationSeparator" w:id="0">
    <w:p w14:paraId="4F7DB373" w14:textId="77777777" w:rsidR="00A1448E" w:rsidRDefault="00A1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675B" w14:textId="677A8814" w:rsidR="0081135B" w:rsidRDefault="00E80A83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92FBA" wp14:editId="33E8BF26">
              <wp:simplePos x="0" y="0"/>
              <wp:positionH relativeFrom="column">
                <wp:posOffset>3552825</wp:posOffset>
              </wp:positionH>
              <wp:positionV relativeFrom="paragraph">
                <wp:posOffset>692150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E5BC1F8" w14:textId="77777777"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92FB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9.75pt;margin-top:54.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" filled="f" stroked="f" strokeweight=".5pt">
              <v:textbox inset="4pt,4pt,4pt,4pt">
                <w:txbxContent>
                  <w:p w14:paraId="2E5BC1F8" w14:textId="77777777"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9E0B6" wp14:editId="472E59AB">
              <wp:simplePos x="0" y="0"/>
              <wp:positionH relativeFrom="column">
                <wp:posOffset>4152900</wp:posOffset>
              </wp:positionH>
              <wp:positionV relativeFrom="paragraph">
                <wp:posOffset>-173990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6C35723" w14:textId="46BB0772" w:rsidR="00E80A83" w:rsidRPr="00731286" w:rsidRDefault="00731286" w:rsidP="00731286">
                          <w:pPr>
                            <w:jc w:val="center"/>
                            <w:rPr>
                              <w:b/>
                              <w:sz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lang w:val="en-US"/>
                            </w:rPr>
                            <w:t xml:space="preserve">     AGREED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9E0B6" id="Надпись 4" o:spid="_x0000_s1027" type="#_x0000_t202" style="position:absolute;margin-left:327pt;margin-top:-13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" filled="f" stroked="f" strokeweight=".5pt">
              <v:textbox style="mso-fit-shape-to-text:t" inset="4pt,4pt,4pt,4pt">
                <w:txbxContent>
                  <w:p w14:paraId="06C35723" w14:textId="46BB0772" w:rsidR="00E80A83" w:rsidRPr="00731286" w:rsidRDefault="00731286" w:rsidP="00731286">
                    <w:pPr>
                      <w:jc w:val="center"/>
                      <w:rPr>
                        <w:b/>
                        <w:sz w:val="36"/>
                        <w:lang w:val="en-US"/>
                      </w:rPr>
                    </w:pPr>
                    <w:r>
                      <w:rPr>
                        <w:b/>
                        <w:sz w:val="36"/>
                        <w:lang w:val="en-US"/>
                      </w:rPr>
                      <w:t xml:space="preserve">     AGREED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2CDC3" wp14:editId="300C9E1D">
              <wp:simplePos x="0" y="0"/>
              <wp:positionH relativeFrom="column">
                <wp:posOffset>3419475</wp:posOffset>
              </wp:positionH>
              <wp:positionV relativeFrom="paragraph">
                <wp:posOffset>-173990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23C2F" id="Прямоугольник 2" o:spid="_x0000_s1026" style="position:absolute;margin-left:269.25pt;margin-top:-13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="00731286">
      <w:rPr>
        <w:noProof/>
      </w:rPr>
      <w:drawing>
        <wp:inline distT="0" distB="0" distL="0" distR="0" wp14:anchorId="64B8CF59" wp14:editId="255D7A1C">
          <wp:extent cx="2954977" cy="1098038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282" cy="112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5B"/>
    <w:rsid w:val="00002AC7"/>
    <w:rsid w:val="00024A65"/>
    <w:rsid w:val="00051026"/>
    <w:rsid w:val="000B13BC"/>
    <w:rsid w:val="000D715B"/>
    <w:rsid w:val="000E1357"/>
    <w:rsid w:val="00152A0D"/>
    <w:rsid w:val="00173841"/>
    <w:rsid w:val="00192DCD"/>
    <w:rsid w:val="001B660A"/>
    <w:rsid w:val="001B7B78"/>
    <w:rsid w:val="001E2884"/>
    <w:rsid w:val="00224BA0"/>
    <w:rsid w:val="002D4A11"/>
    <w:rsid w:val="003629E5"/>
    <w:rsid w:val="00377E06"/>
    <w:rsid w:val="003C54F6"/>
    <w:rsid w:val="003F0314"/>
    <w:rsid w:val="0040131B"/>
    <w:rsid w:val="00447250"/>
    <w:rsid w:val="004E74CF"/>
    <w:rsid w:val="005835A8"/>
    <w:rsid w:val="006B5F75"/>
    <w:rsid w:val="006E4449"/>
    <w:rsid w:val="00711733"/>
    <w:rsid w:val="007176F2"/>
    <w:rsid w:val="00731286"/>
    <w:rsid w:val="0077247D"/>
    <w:rsid w:val="00790EE0"/>
    <w:rsid w:val="0081135B"/>
    <w:rsid w:val="008C780F"/>
    <w:rsid w:val="00924758"/>
    <w:rsid w:val="00A1448E"/>
    <w:rsid w:val="00A3598C"/>
    <w:rsid w:val="00A701E5"/>
    <w:rsid w:val="00AC7BF6"/>
    <w:rsid w:val="00AD4259"/>
    <w:rsid w:val="00C46984"/>
    <w:rsid w:val="00D824F8"/>
    <w:rsid w:val="00DF7D78"/>
    <w:rsid w:val="00E04CA7"/>
    <w:rsid w:val="00E23BC8"/>
    <w:rsid w:val="00E33BE8"/>
    <w:rsid w:val="00E33E19"/>
    <w:rsid w:val="00E428FE"/>
    <w:rsid w:val="00E80A83"/>
    <w:rsid w:val="00EB705A"/>
    <w:rsid w:val="00F97319"/>
    <w:rsid w:val="00FB6A7B"/>
    <w:rsid w:val="00FC6D03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9758"/>
  <w15:docId w15:val="{42947FBC-3D95-452C-9C23-9E15087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DF7D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78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DF7D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7D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7D78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7D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7D78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3B4F-65D0-4A39-BE29-DA0D717C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Вероника Блещева</cp:lastModifiedBy>
  <cp:revision>10</cp:revision>
  <dcterms:created xsi:type="dcterms:W3CDTF">2018-09-26T19:14:00Z</dcterms:created>
  <dcterms:modified xsi:type="dcterms:W3CDTF">2019-02-27T12:26:00Z</dcterms:modified>
</cp:coreProperties>
</file>