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BBFB" w14:textId="741B1746" w:rsidR="005D53B3" w:rsidRPr="005D53B3" w:rsidRDefault="005D53B3" w:rsidP="00C163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2437463"/>
    </w:p>
    <w:p w14:paraId="6E8C7566" w14:textId="7D6BB860" w:rsidR="004C6DEE" w:rsidRPr="00A864BE" w:rsidRDefault="004C6DEE" w:rsidP="004C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3872E0">
        <w:rPr>
          <w:rFonts w:ascii="Times New Roman" w:hAnsi="Times New Roman" w:cs="Times New Roman"/>
          <w:b/>
          <w:sz w:val="28"/>
          <w:szCs w:val="28"/>
        </w:rPr>
        <w:t>Федеральной программы по профилактике онкологических заболеваний и онконастороженности.</w:t>
      </w:r>
    </w:p>
    <w:p w14:paraId="328882F8" w14:textId="77777777" w:rsidR="0035095C" w:rsidRDefault="00FC3906" w:rsidP="007B3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3E7" w:rsidRPr="007B33E7">
        <w:rPr>
          <w:rFonts w:ascii="Times New Roman" w:hAnsi="Times New Roman" w:cs="Times New Roman"/>
          <w:sz w:val="28"/>
          <w:szCs w:val="28"/>
        </w:rPr>
        <w:t>Национал</w:t>
      </w:r>
      <w:r w:rsidR="007B33E7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B33E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B33E7">
        <w:rPr>
          <w:rFonts w:ascii="Times New Roman" w:hAnsi="Times New Roman" w:cs="Times New Roman"/>
          <w:sz w:val="28"/>
          <w:szCs w:val="28"/>
        </w:rPr>
        <w:t xml:space="preserve"> «Здравоохранение» </w:t>
      </w:r>
      <w:r>
        <w:rPr>
          <w:rFonts w:ascii="Times New Roman" w:hAnsi="Times New Roman" w:cs="Times New Roman"/>
          <w:sz w:val="28"/>
          <w:szCs w:val="28"/>
        </w:rPr>
        <w:t>на 2019-2024 г</w:t>
      </w:r>
      <w:r w:rsidR="00380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80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B33E7">
        <w:rPr>
          <w:rFonts w:ascii="Times New Roman" w:hAnsi="Times New Roman" w:cs="Times New Roman"/>
          <w:sz w:val="28"/>
          <w:szCs w:val="28"/>
        </w:rPr>
        <w:t xml:space="preserve">реализацией целей, </w:t>
      </w:r>
      <w:r w:rsidR="007B33E7" w:rsidRPr="007B33E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B33E7">
        <w:rPr>
          <w:rFonts w:ascii="Times New Roman" w:hAnsi="Times New Roman" w:cs="Times New Roman"/>
          <w:sz w:val="28"/>
          <w:szCs w:val="28"/>
        </w:rPr>
        <w:t xml:space="preserve">были сформулированы Президентом </w:t>
      </w:r>
      <w:r>
        <w:rPr>
          <w:rFonts w:ascii="Times New Roman" w:hAnsi="Times New Roman" w:cs="Times New Roman"/>
          <w:sz w:val="28"/>
          <w:szCs w:val="28"/>
        </w:rPr>
        <w:t xml:space="preserve">РФ в Указе № 204 от 07.05.2018, а также согласно концепции Всероссийского общественного </w:t>
      </w:r>
      <w:r w:rsidRPr="00A864BE">
        <w:rPr>
          <w:rFonts w:ascii="Times New Roman" w:hAnsi="Times New Roman" w:cs="Times New Roman"/>
          <w:sz w:val="28"/>
          <w:szCs w:val="28"/>
        </w:rPr>
        <w:t>движения добровольцев в сфере здравоохранения «Волонтеры-медики» (далее – ВОД «Волонтеры-медики»)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программа по профилактике онкологических заболеваний и онконастороженности (далее – Федеральная программа).</w:t>
      </w:r>
      <w:r w:rsidR="00350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19B57" w14:textId="5213BB11" w:rsidR="007B33E7" w:rsidRDefault="0035095C" w:rsidP="007B3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Федеральной программы позволит увеличить охват населения профилактическими осмотрами</w:t>
      </w:r>
      <w:r w:rsidR="006A0311">
        <w:rPr>
          <w:rFonts w:ascii="Times New Roman" w:hAnsi="Times New Roman" w:cs="Times New Roman"/>
          <w:sz w:val="28"/>
          <w:szCs w:val="28"/>
        </w:rPr>
        <w:t xml:space="preserve"> и диспансеризацией</w:t>
      </w:r>
      <w:r>
        <w:rPr>
          <w:rFonts w:ascii="Times New Roman" w:hAnsi="Times New Roman" w:cs="Times New Roman"/>
          <w:sz w:val="28"/>
          <w:szCs w:val="28"/>
        </w:rPr>
        <w:t>, что позволит выявить онкологические заболевания на ранней стадии у большинства обратившихся граждан, а значит будет способствовать снижению смертности от онкологических заболеваний.</w:t>
      </w:r>
    </w:p>
    <w:p w14:paraId="053BAF4A" w14:textId="72157779" w:rsidR="006A0311" w:rsidRDefault="006A0311" w:rsidP="007B3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311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17A75">
        <w:rPr>
          <w:rFonts w:ascii="Times New Roman" w:hAnsi="Times New Roman" w:cs="Times New Roman"/>
          <w:sz w:val="28"/>
          <w:szCs w:val="28"/>
        </w:rPr>
        <w:t xml:space="preserve">инистерство здравоохранения РФ, </w:t>
      </w:r>
      <w:r>
        <w:rPr>
          <w:rFonts w:ascii="Times New Roman" w:hAnsi="Times New Roman" w:cs="Times New Roman"/>
          <w:sz w:val="28"/>
          <w:szCs w:val="28"/>
        </w:rPr>
        <w:t>ФГБУ «Национальный медицинский исследовательский центр онкологии им.</w:t>
      </w:r>
      <w:r w:rsidR="00917A75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="00917A75">
        <w:rPr>
          <w:rFonts w:ascii="Times New Roman" w:hAnsi="Times New Roman" w:cs="Times New Roman"/>
          <w:sz w:val="28"/>
          <w:szCs w:val="28"/>
        </w:rPr>
        <w:t xml:space="preserve">Н.Н. Блохина» Минздрава России, </w:t>
      </w:r>
      <w:r w:rsidR="00917A75">
        <w:rPr>
          <w:rFonts w:ascii="Times New Roman" w:hAnsi="Times New Roman" w:cs="Times New Roman"/>
          <w:sz w:val="28"/>
          <w:szCs w:val="28"/>
        </w:rPr>
        <w:t>Всероссийское общественное движение добровольцев в сфере здр</w:t>
      </w:r>
      <w:r w:rsidR="00917A75">
        <w:rPr>
          <w:rFonts w:ascii="Times New Roman" w:hAnsi="Times New Roman" w:cs="Times New Roman"/>
          <w:sz w:val="28"/>
          <w:szCs w:val="28"/>
        </w:rPr>
        <w:t>авоохранения «Волонтеры-медики».</w:t>
      </w:r>
    </w:p>
    <w:p w14:paraId="6E161797" w14:textId="77C2C446" w:rsidR="004C6DEE" w:rsidRPr="00A864BE" w:rsidRDefault="004C6DEE" w:rsidP="004C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BE">
        <w:rPr>
          <w:rFonts w:ascii="Times New Roman" w:hAnsi="Times New Roman" w:cs="Times New Roman"/>
          <w:b/>
          <w:sz w:val="28"/>
          <w:szCs w:val="28"/>
        </w:rPr>
        <w:t>Цели и задачи Федерально</w:t>
      </w:r>
      <w:r w:rsidR="00915D00">
        <w:rPr>
          <w:rFonts w:ascii="Times New Roman" w:hAnsi="Times New Roman" w:cs="Times New Roman"/>
          <w:b/>
          <w:sz w:val="28"/>
          <w:szCs w:val="28"/>
        </w:rPr>
        <w:t>й программы</w:t>
      </w:r>
    </w:p>
    <w:p w14:paraId="70DEA1E2" w14:textId="5C9ADC7C" w:rsidR="00FC3906" w:rsidRPr="00BC7EDE" w:rsidRDefault="00FC3906" w:rsidP="004C6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A0311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программы является </w:t>
      </w:r>
      <w:r w:rsidR="00FC0A5A">
        <w:rPr>
          <w:rFonts w:ascii="Times New Roman" w:hAnsi="Times New Roman" w:cs="Times New Roman"/>
          <w:sz w:val="28"/>
          <w:szCs w:val="28"/>
        </w:rPr>
        <w:t xml:space="preserve">просвещение населения по вопросам профилактики онкологических заболеваний и </w:t>
      </w:r>
      <w:r w:rsidR="00FC0A5A" w:rsidRPr="00BC7EDE">
        <w:rPr>
          <w:rFonts w:ascii="Times New Roman" w:hAnsi="Times New Roman" w:cs="Times New Roman"/>
          <w:sz w:val="28"/>
          <w:szCs w:val="28"/>
        </w:rPr>
        <w:t xml:space="preserve">формирование аспектов онконастороженности у населения. </w:t>
      </w:r>
    </w:p>
    <w:p w14:paraId="25795CF5" w14:textId="3C0957BD" w:rsidR="004C6DEE" w:rsidRPr="00BC7EDE" w:rsidRDefault="004C6DEE" w:rsidP="004C6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E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D77CD91" w14:textId="0C1A9B7A" w:rsidR="00FC0A5A" w:rsidRPr="00BC7EDE" w:rsidRDefault="00FC0A5A" w:rsidP="0038041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EDE">
        <w:rPr>
          <w:rFonts w:ascii="Times New Roman" w:hAnsi="Times New Roman" w:cs="Times New Roman"/>
          <w:sz w:val="28"/>
          <w:szCs w:val="28"/>
        </w:rPr>
        <w:t>Просвещение населения по вопросам устранения факторов риска развития онкологических заболеваний;</w:t>
      </w:r>
    </w:p>
    <w:p w14:paraId="16F31FCD" w14:textId="077B30ED" w:rsidR="00FC0A5A" w:rsidRPr="00BC7EDE" w:rsidRDefault="00FC0A5A" w:rsidP="0038041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EDE">
        <w:rPr>
          <w:rFonts w:ascii="Times New Roman" w:hAnsi="Times New Roman" w:cs="Times New Roman"/>
          <w:sz w:val="28"/>
          <w:szCs w:val="28"/>
        </w:rPr>
        <w:t>Формирование навыков самодиагностики онкологических заболеваний;</w:t>
      </w:r>
    </w:p>
    <w:p w14:paraId="1C109824" w14:textId="793D9844" w:rsidR="00600C57" w:rsidRPr="00BC7EDE" w:rsidRDefault="00A67FA3" w:rsidP="0038041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EDE">
        <w:rPr>
          <w:rFonts w:ascii="Times New Roman" w:hAnsi="Times New Roman" w:cs="Times New Roman"/>
          <w:sz w:val="28"/>
          <w:szCs w:val="28"/>
        </w:rPr>
        <w:t>М</w:t>
      </w:r>
      <w:r w:rsidR="0097613E" w:rsidRPr="00BC7EDE">
        <w:rPr>
          <w:rFonts w:ascii="Times New Roman" w:hAnsi="Times New Roman" w:cs="Times New Roman"/>
          <w:sz w:val="28"/>
          <w:szCs w:val="28"/>
        </w:rPr>
        <w:t xml:space="preserve">оделирование у населения </w:t>
      </w:r>
      <w:r w:rsidRPr="00BC7EDE">
        <w:rPr>
          <w:rFonts w:ascii="Times New Roman" w:hAnsi="Times New Roman" w:cs="Times New Roman"/>
          <w:sz w:val="28"/>
          <w:szCs w:val="28"/>
        </w:rPr>
        <w:t>осознанно</w:t>
      </w:r>
      <w:r w:rsidR="00915D00" w:rsidRPr="00BC7EDE">
        <w:rPr>
          <w:rFonts w:ascii="Times New Roman" w:hAnsi="Times New Roman" w:cs="Times New Roman"/>
          <w:sz w:val="28"/>
          <w:szCs w:val="28"/>
        </w:rPr>
        <w:t>й</w:t>
      </w:r>
      <w:r w:rsidRPr="00BC7EDE">
        <w:rPr>
          <w:rFonts w:ascii="Times New Roman" w:hAnsi="Times New Roman" w:cs="Times New Roman"/>
          <w:sz w:val="28"/>
          <w:szCs w:val="28"/>
        </w:rPr>
        <w:t xml:space="preserve"> </w:t>
      </w:r>
      <w:r w:rsidR="00915D00" w:rsidRPr="00BC7EDE">
        <w:rPr>
          <w:rFonts w:ascii="Times New Roman" w:hAnsi="Times New Roman" w:cs="Times New Roman"/>
          <w:sz w:val="28"/>
          <w:szCs w:val="28"/>
        </w:rPr>
        <w:t>необходимости</w:t>
      </w:r>
      <w:r w:rsidR="0097613E" w:rsidRPr="00BC7EDE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 и своевременных медицинских осмотров;</w:t>
      </w:r>
    </w:p>
    <w:p w14:paraId="4AF2E255" w14:textId="75F3713A" w:rsidR="00380414" w:rsidRDefault="00380414" w:rsidP="0038041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юридической и медицинской грамотности населения в рамках диспансеризации;</w:t>
      </w:r>
    </w:p>
    <w:p w14:paraId="24659530" w14:textId="7D4B6B2D" w:rsidR="00FC0A5A" w:rsidRDefault="00FC0A5A" w:rsidP="0038041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0A5A">
        <w:rPr>
          <w:rFonts w:ascii="Times New Roman" w:hAnsi="Times New Roman" w:cs="Times New Roman"/>
          <w:sz w:val="28"/>
          <w:szCs w:val="28"/>
        </w:rPr>
        <w:t xml:space="preserve">пределение здорового образа жизни, как </w:t>
      </w:r>
      <w:r>
        <w:rPr>
          <w:rFonts w:ascii="Times New Roman" w:hAnsi="Times New Roman" w:cs="Times New Roman"/>
          <w:sz w:val="28"/>
          <w:szCs w:val="28"/>
        </w:rPr>
        <w:t>одного из приоритетных факторов</w:t>
      </w:r>
      <w:r w:rsidRPr="00FC0A5A">
        <w:rPr>
          <w:rFonts w:ascii="Times New Roman" w:hAnsi="Times New Roman" w:cs="Times New Roman"/>
          <w:sz w:val="28"/>
          <w:szCs w:val="28"/>
        </w:rPr>
        <w:t xml:space="preserve"> в профилактике </w:t>
      </w:r>
      <w:r>
        <w:rPr>
          <w:rFonts w:ascii="Times New Roman" w:hAnsi="Times New Roman" w:cs="Times New Roman"/>
          <w:sz w:val="28"/>
          <w:szCs w:val="28"/>
        </w:rPr>
        <w:t>онкологических заболеваний;</w:t>
      </w:r>
    </w:p>
    <w:p w14:paraId="04CE75AF" w14:textId="7739AF47" w:rsidR="004C6DEE" w:rsidRPr="00A864BE" w:rsidRDefault="004C6DEE" w:rsidP="004C6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DAD4A9" w14:textId="77777777" w:rsidR="006A0311" w:rsidRDefault="006A0311" w:rsidP="004C6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57DC8" w14:textId="174BBE93" w:rsidR="004C6DEE" w:rsidRPr="00A864BE" w:rsidRDefault="004C6DEE" w:rsidP="004C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BE">
        <w:rPr>
          <w:rFonts w:ascii="Times New Roman" w:hAnsi="Times New Roman" w:cs="Times New Roman"/>
          <w:b/>
          <w:sz w:val="28"/>
          <w:szCs w:val="28"/>
        </w:rPr>
        <w:lastRenderedPageBreak/>
        <w:t>Волонтерский состав Федерально</w:t>
      </w:r>
      <w:r w:rsidR="00380414">
        <w:rPr>
          <w:rFonts w:ascii="Times New Roman" w:hAnsi="Times New Roman" w:cs="Times New Roman"/>
          <w:b/>
          <w:sz w:val="28"/>
          <w:szCs w:val="28"/>
        </w:rPr>
        <w:t>й программы</w:t>
      </w:r>
    </w:p>
    <w:p w14:paraId="556BE68C" w14:textId="38F47157" w:rsidR="00380414" w:rsidRDefault="00380414" w:rsidP="004C6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грамотной стратегии вовлечения волонтеров-медиков в реализацию Федеральной программы планируется привлекать студентов медицинских образовательных учреждений высшего образования, как младших (1-3 курсы), так и старших курсов (4-6 курсы). Также допустимо привлечение студентов медицинских образовательных учреждений среднего профессионального образования.</w:t>
      </w:r>
    </w:p>
    <w:p w14:paraId="50177420" w14:textId="191D2745" w:rsidR="00380414" w:rsidRDefault="00380414" w:rsidP="004C6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деятельностью волонтеров-медиков в рамках Федеральной программы является реализация ее задач путем проведения просветительских и профилактических мероприятий со взрослым населением страны. </w:t>
      </w:r>
    </w:p>
    <w:p w14:paraId="0E784DAC" w14:textId="319CC36A" w:rsidR="006A0311" w:rsidRDefault="006A0311" w:rsidP="004C6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предварительное обучение волонтеров-медиков Федеральной программы.</w:t>
      </w:r>
    </w:p>
    <w:p w14:paraId="5B9B0DCD" w14:textId="3B07E91C" w:rsidR="004C6DEE" w:rsidRPr="00A864BE" w:rsidRDefault="006A0311" w:rsidP="004C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04557932"/>
      <w:r>
        <w:rPr>
          <w:rFonts w:ascii="Times New Roman" w:hAnsi="Times New Roman" w:cs="Times New Roman"/>
          <w:b/>
          <w:sz w:val="28"/>
          <w:szCs w:val="28"/>
        </w:rPr>
        <w:t>Структура Федеральной программы</w:t>
      </w:r>
    </w:p>
    <w:p w14:paraId="666D4564" w14:textId="681BAC9A" w:rsidR="004C6DEE" w:rsidRPr="00A864BE" w:rsidRDefault="006A0311" w:rsidP="004C6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4C6DEE" w:rsidRPr="00A864B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F22BB">
        <w:rPr>
          <w:rFonts w:ascii="Times New Roman" w:hAnsi="Times New Roman" w:cs="Times New Roman"/>
          <w:sz w:val="28"/>
          <w:szCs w:val="28"/>
        </w:rPr>
        <w:t>Федеральной программы</w:t>
      </w:r>
      <w:r w:rsidR="004C6DEE" w:rsidRPr="00A864BE">
        <w:rPr>
          <w:rFonts w:ascii="Times New Roman" w:hAnsi="Times New Roman" w:cs="Times New Roman"/>
          <w:sz w:val="28"/>
          <w:szCs w:val="28"/>
        </w:rPr>
        <w:t xml:space="preserve"> в рамках ВОД «Волонтеры-медики» на территории Российской Федерации осуществляет </w:t>
      </w:r>
      <w:r w:rsidR="004F22BB">
        <w:rPr>
          <w:rFonts w:ascii="Times New Roman" w:hAnsi="Times New Roman" w:cs="Times New Roman"/>
          <w:sz w:val="28"/>
          <w:szCs w:val="28"/>
        </w:rPr>
        <w:t>координатор Федеральной программы</w:t>
      </w:r>
      <w:r w:rsidR="004C6DEE" w:rsidRPr="00A864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0BF7F4" w14:textId="323F19C5" w:rsidR="004C6DEE" w:rsidRPr="00A864BE" w:rsidRDefault="004C6DEE" w:rsidP="004C6DEE">
      <w:pPr>
        <w:jc w:val="both"/>
        <w:rPr>
          <w:rFonts w:ascii="Times New Roman" w:hAnsi="Times New Roman" w:cs="Times New Roman"/>
          <w:sz w:val="28"/>
          <w:szCs w:val="28"/>
        </w:rPr>
      </w:pPr>
      <w:r w:rsidRPr="00A864BE">
        <w:rPr>
          <w:rFonts w:ascii="Times New Roman" w:hAnsi="Times New Roman" w:cs="Times New Roman"/>
          <w:sz w:val="28"/>
          <w:szCs w:val="28"/>
        </w:rPr>
        <w:t xml:space="preserve">- Организацию деятельности </w:t>
      </w:r>
      <w:r w:rsidR="004F22BB">
        <w:rPr>
          <w:rFonts w:ascii="Times New Roman" w:hAnsi="Times New Roman" w:cs="Times New Roman"/>
          <w:sz w:val="28"/>
          <w:szCs w:val="28"/>
        </w:rPr>
        <w:t>Федеральной программы</w:t>
      </w:r>
      <w:r w:rsidRPr="00A864BE">
        <w:rPr>
          <w:rFonts w:ascii="Times New Roman" w:hAnsi="Times New Roman" w:cs="Times New Roman"/>
          <w:sz w:val="28"/>
          <w:szCs w:val="28"/>
        </w:rPr>
        <w:t xml:space="preserve"> на территории субъекта осуществляет</w:t>
      </w:r>
      <w:r w:rsidR="004F22BB">
        <w:rPr>
          <w:rFonts w:ascii="Times New Roman" w:hAnsi="Times New Roman" w:cs="Times New Roman"/>
          <w:sz w:val="28"/>
          <w:szCs w:val="28"/>
        </w:rPr>
        <w:t xml:space="preserve"> координатор Федеральной программы субъекта РФ</w:t>
      </w:r>
      <w:r w:rsidRPr="00A864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341153" w14:textId="4C5035FB" w:rsidR="004C6DEE" w:rsidRDefault="004F22BB" w:rsidP="004C6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Орган, реализующий мероприятия в рамках Федеральной программы – онкологический дозор. Онкологический дозор является частью регионального отделения ВОД «Волонтеры-медики» и может быть регионального и</w:t>
      </w:r>
      <w:r w:rsidR="006E025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местного уровня (последнее возможно в случае наличия местных отделений</w:t>
      </w:r>
      <w:r w:rsidR="006A0311">
        <w:rPr>
          <w:rFonts w:ascii="Times New Roman" w:hAnsi="Times New Roman" w:cs="Times New Roman"/>
          <w:sz w:val="28"/>
          <w:szCs w:val="28"/>
        </w:rPr>
        <w:t xml:space="preserve"> ВОД «Волонтеры-медики» в субъекте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D7EDC5" w14:textId="6CB2F638" w:rsidR="004F22BB" w:rsidRDefault="00915D00" w:rsidP="004C6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2BB">
        <w:rPr>
          <w:rFonts w:ascii="Times New Roman" w:hAnsi="Times New Roman" w:cs="Times New Roman"/>
          <w:sz w:val="28"/>
          <w:szCs w:val="28"/>
        </w:rPr>
        <w:t xml:space="preserve">Онкологический дозор включается в себя волонтеров-медиков, осуществляющих деятельность в рамках Федерального направления, </w:t>
      </w:r>
      <w:r>
        <w:rPr>
          <w:rFonts w:ascii="Times New Roman" w:hAnsi="Times New Roman" w:cs="Times New Roman"/>
          <w:sz w:val="28"/>
          <w:szCs w:val="28"/>
        </w:rPr>
        <w:t>врача-онколога (ординатора)</w:t>
      </w:r>
      <w:r w:rsidR="004F22BB">
        <w:rPr>
          <w:rFonts w:ascii="Times New Roman" w:hAnsi="Times New Roman" w:cs="Times New Roman"/>
          <w:sz w:val="28"/>
          <w:szCs w:val="28"/>
        </w:rPr>
        <w:t>, а также других специалистов сферы медицины, осуществляющих деятельность в рамках диспансеризации и диагностики онкологических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(состав онкологического дозора определяется индивидуально в каждом субъекте РФ)</w:t>
      </w:r>
      <w:r w:rsidR="004F22BB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ED916DB" w14:textId="6A9B3E92" w:rsidR="004C6DEE" w:rsidRPr="00A864BE" w:rsidRDefault="004C6DEE" w:rsidP="004C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BE">
        <w:rPr>
          <w:rFonts w:ascii="Times New Roman" w:hAnsi="Times New Roman" w:cs="Times New Roman"/>
          <w:b/>
          <w:sz w:val="28"/>
          <w:szCs w:val="28"/>
        </w:rPr>
        <w:t xml:space="preserve">Взаимодействие с партнерами </w:t>
      </w:r>
      <w:r w:rsidR="006A0311">
        <w:rPr>
          <w:rFonts w:ascii="Times New Roman" w:hAnsi="Times New Roman" w:cs="Times New Roman"/>
          <w:b/>
          <w:sz w:val="28"/>
          <w:szCs w:val="28"/>
        </w:rPr>
        <w:t>Федеральной программы</w:t>
      </w:r>
    </w:p>
    <w:p w14:paraId="494EAE0B" w14:textId="270936F6" w:rsidR="004C6DEE" w:rsidRPr="00A864BE" w:rsidRDefault="004C6DEE" w:rsidP="004C6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4BE">
        <w:rPr>
          <w:rFonts w:ascii="Times New Roman" w:hAnsi="Times New Roman" w:cs="Times New Roman"/>
          <w:sz w:val="28"/>
          <w:szCs w:val="28"/>
        </w:rPr>
        <w:t>Партнерами Федерально</w:t>
      </w:r>
      <w:r w:rsidR="006E0254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Pr="00A864BE">
        <w:rPr>
          <w:rFonts w:ascii="Times New Roman" w:hAnsi="Times New Roman" w:cs="Times New Roman"/>
          <w:sz w:val="28"/>
          <w:szCs w:val="28"/>
        </w:rPr>
        <w:t>могут стать региональные органы исполнительной власти</w:t>
      </w:r>
      <w:r w:rsidR="006E0254">
        <w:rPr>
          <w:rFonts w:ascii="Times New Roman" w:hAnsi="Times New Roman" w:cs="Times New Roman"/>
          <w:sz w:val="28"/>
          <w:szCs w:val="28"/>
        </w:rPr>
        <w:t>, реализующих деятельность в сфере охраны здоровья</w:t>
      </w:r>
      <w:r w:rsidRPr="00A864BE">
        <w:rPr>
          <w:rFonts w:ascii="Times New Roman" w:hAnsi="Times New Roman" w:cs="Times New Roman"/>
          <w:sz w:val="28"/>
          <w:szCs w:val="28"/>
        </w:rPr>
        <w:t>, администрации субъектов РФ, медицинские организации</w:t>
      </w:r>
      <w:r w:rsidR="006E0254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6E0254">
        <w:rPr>
          <w:rFonts w:ascii="Times New Roman" w:hAnsi="Times New Roman" w:cs="Times New Roman"/>
          <w:sz w:val="28"/>
          <w:szCs w:val="28"/>
        </w:rPr>
        <w:lastRenderedPageBreak/>
        <w:t>онкологические диспансеры)</w:t>
      </w:r>
      <w:r w:rsidRPr="00A864BE">
        <w:rPr>
          <w:rFonts w:ascii="Times New Roman" w:hAnsi="Times New Roman" w:cs="Times New Roman"/>
          <w:sz w:val="28"/>
          <w:szCs w:val="28"/>
        </w:rPr>
        <w:t>, коммерческие структуры, общественные организации и объединения, деятельность которых не противоречи</w:t>
      </w:r>
      <w:r w:rsidR="006A0311">
        <w:rPr>
          <w:rFonts w:ascii="Times New Roman" w:hAnsi="Times New Roman" w:cs="Times New Roman"/>
          <w:sz w:val="28"/>
          <w:szCs w:val="28"/>
        </w:rPr>
        <w:t>т целям и задачам Федеральной программы</w:t>
      </w:r>
      <w:r w:rsidRPr="00A864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77B7B5" w14:textId="0F4913CF" w:rsidR="004C6DEE" w:rsidRPr="00A864BE" w:rsidRDefault="006D14D0" w:rsidP="004C6D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Федеральной программы</w:t>
      </w:r>
    </w:p>
    <w:p w14:paraId="0DCF812F" w14:textId="64A25DBE" w:rsidR="004C6DEE" w:rsidRPr="00A864BE" w:rsidRDefault="004C6DEE" w:rsidP="004C6D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BE">
        <w:rPr>
          <w:rFonts w:ascii="Times New Roman" w:hAnsi="Times New Roman" w:cs="Times New Roman"/>
          <w:sz w:val="28"/>
          <w:szCs w:val="28"/>
        </w:rPr>
        <w:t xml:space="preserve">Вся деятельность в рамках </w:t>
      </w:r>
      <w:r w:rsidR="006D14D0">
        <w:rPr>
          <w:rFonts w:ascii="Times New Roman" w:hAnsi="Times New Roman" w:cs="Times New Roman"/>
          <w:sz w:val="28"/>
          <w:szCs w:val="28"/>
        </w:rPr>
        <w:t>Федеральной программы</w:t>
      </w:r>
      <w:r w:rsidRPr="00A864BE">
        <w:rPr>
          <w:rFonts w:ascii="Times New Roman" w:hAnsi="Times New Roman" w:cs="Times New Roman"/>
          <w:sz w:val="28"/>
          <w:szCs w:val="28"/>
        </w:rPr>
        <w:t xml:space="preserve"> реализуется согласно рекомендуемому формату планируемых мероприятий.</w:t>
      </w:r>
    </w:p>
    <w:p w14:paraId="6C9BA729" w14:textId="7222B594" w:rsidR="004C6DEE" w:rsidRPr="00A864BE" w:rsidRDefault="004C6DEE" w:rsidP="004C6DE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64BE">
        <w:rPr>
          <w:rFonts w:ascii="Times New Roman" w:hAnsi="Times New Roman" w:cs="Times New Roman"/>
          <w:sz w:val="28"/>
          <w:szCs w:val="28"/>
        </w:rPr>
        <w:t>Предложенный формат должен быть взят за основу, однако его элементы могут быть дополнены или видоизменены согласно существующей региональной специфике</w:t>
      </w:r>
      <w:r w:rsidR="006D14D0">
        <w:rPr>
          <w:rFonts w:ascii="Times New Roman" w:hAnsi="Times New Roman" w:cs="Times New Roman"/>
          <w:sz w:val="28"/>
          <w:szCs w:val="28"/>
        </w:rPr>
        <w:t xml:space="preserve"> и при </w:t>
      </w:r>
      <w:r w:rsidR="006D14D0" w:rsidRPr="006D14D0">
        <w:rPr>
          <w:rFonts w:ascii="Times New Roman" w:hAnsi="Times New Roman" w:cs="Times New Roman"/>
          <w:sz w:val="28"/>
          <w:szCs w:val="28"/>
          <w:u w:val="single"/>
        </w:rPr>
        <w:t>обязательном согласии</w:t>
      </w:r>
      <w:r w:rsidR="006D14D0">
        <w:rPr>
          <w:rFonts w:ascii="Times New Roman" w:hAnsi="Times New Roman" w:cs="Times New Roman"/>
          <w:sz w:val="28"/>
          <w:szCs w:val="28"/>
        </w:rPr>
        <w:t xml:space="preserve"> со стороны всех партнеров Федеральной программы.</w:t>
      </w:r>
    </w:p>
    <w:p w14:paraId="11ADE4B6" w14:textId="171CD3A5" w:rsidR="004C6DEE" w:rsidRDefault="004C6DEE" w:rsidP="004D7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BE">
        <w:rPr>
          <w:rFonts w:ascii="Times New Roman" w:hAnsi="Times New Roman" w:cs="Times New Roman"/>
          <w:sz w:val="28"/>
          <w:szCs w:val="28"/>
        </w:rPr>
        <w:t xml:space="preserve">Приветствуется инициатива в создании </w:t>
      </w:r>
      <w:r w:rsidR="006D14D0">
        <w:rPr>
          <w:rFonts w:ascii="Times New Roman" w:hAnsi="Times New Roman" w:cs="Times New Roman"/>
          <w:sz w:val="28"/>
          <w:szCs w:val="28"/>
        </w:rPr>
        <w:t>новых форматов реализации Федеральной программы.</w:t>
      </w:r>
    </w:p>
    <w:p w14:paraId="47F026D9" w14:textId="4D62871F" w:rsidR="006D14D0" w:rsidRDefault="006D14D0" w:rsidP="006D14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4D0">
        <w:rPr>
          <w:rFonts w:ascii="Times New Roman" w:hAnsi="Times New Roman" w:cs="Times New Roman"/>
          <w:b/>
          <w:sz w:val="28"/>
          <w:szCs w:val="28"/>
        </w:rPr>
        <w:t>Поэтапная реализация Федеральной программы</w:t>
      </w:r>
    </w:p>
    <w:p w14:paraId="57E690FE" w14:textId="4C3B57FC" w:rsidR="006D14D0" w:rsidRDefault="006D14D0" w:rsidP="0035095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общей концепции ре</w:t>
      </w:r>
      <w:r w:rsidR="006A0311">
        <w:rPr>
          <w:rFonts w:ascii="Times New Roman" w:hAnsi="Times New Roman" w:cs="Times New Roman"/>
          <w:sz w:val="28"/>
          <w:szCs w:val="28"/>
        </w:rPr>
        <w:t>ализации Федеральной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ее организаторами.</w:t>
      </w:r>
    </w:p>
    <w:p w14:paraId="3E120564" w14:textId="5AFADD94" w:rsidR="00496C2A" w:rsidRDefault="00496C2A" w:rsidP="0035095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волонтеров-медиков </w:t>
      </w:r>
      <w:r w:rsidR="0035095C">
        <w:rPr>
          <w:rFonts w:ascii="Times New Roman" w:hAnsi="Times New Roman" w:cs="Times New Roman"/>
          <w:sz w:val="28"/>
          <w:szCs w:val="28"/>
        </w:rPr>
        <w:t>в рамках Федеральной программы.</w:t>
      </w:r>
    </w:p>
    <w:p w14:paraId="65135ACB" w14:textId="1D6E8653" w:rsidR="0035095C" w:rsidRDefault="0035095C" w:rsidP="0035095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партнерского взаимодействия региональных отделений ВОД «Волонтеры-медики» на территории своего субъекта РФ, а также создание и утверждение состава онкологического дозора.</w:t>
      </w:r>
    </w:p>
    <w:p w14:paraId="45D7B3DF" w14:textId="79C38AAB" w:rsidR="0035095C" w:rsidRDefault="0035095C" w:rsidP="0035095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очного обучения волонтеров-медиков с привлечением представителей партнерских организаций в рамках Федеральной программы.</w:t>
      </w:r>
    </w:p>
    <w:p w14:paraId="5DABB25D" w14:textId="26982ED0" w:rsidR="0035095C" w:rsidRDefault="0035095C" w:rsidP="0035095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волонтерами-медиками просветительских и профилактических (в случае привлечения врачей-онкологов (ординаторов) мероприятий со взрослым населением.</w:t>
      </w:r>
    </w:p>
    <w:p w14:paraId="37489C3B" w14:textId="4C312EC8" w:rsidR="0035095C" w:rsidRDefault="0035095C" w:rsidP="0035095C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каждого из мероприятий волонтеры-медики оказывают необходимое информационное сопровождение населения для его дальнейшего направления </w:t>
      </w:r>
      <w:r w:rsidR="00753281">
        <w:rPr>
          <w:rFonts w:ascii="Times New Roman" w:hAnsi="Times New Roman" w:cs="Times New Roman"/>
          <w:sz w:val="28"/>
          <w:szCs w:val="28"/>
        </w:rPr>
        <w:t>в медицинские учреждения</w:t>
      </w:r>
      <w:r w:rsidR="006A0311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диспансеризации/обследования. </w:t>
      </w:r>
    </w:p>
    <w:p w14:paraId="2927604E" w14:textId="73141AA1" w:rsidR="00753281" w:rsidRDefault="00753281" w:rsidP="00753281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E39643B" w14:textId="02FDB64A" w:rsidR="00753281" w:rsidRDefault="00753281" w:rsidP="00753281">
      <w:pPr>
        <w:pStyle w:val="a9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81">
        <w:rPr>
          <w:rFonts w:ascii="Times New Roman" w:hAnsi="Times New Roman" w:cs="Times New Roman"/>
          <w:b/>
          <w:sz w:val="28"/>
          <w:szCs w:val="28"/>
        </w:rPr>
        <w:t>Структура просветительских и профилактических мероприятий</w:t>
      </w:r>
    </w:p>
    <w:p w14:paraId="5A46E5F6" w14:textId="25418F92" w:rsidR="00586B4C" w:rsidRPr="0007340E" w:rsidRDefault="0007340E" w:rsidP="00BC7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40E">
        <w:rPr>
          <w:rFonts w:ascii="Times New Roman" w:hAnsi="Times New Roman" w:cs="Times New Roman"/>
          <w:sz w:val="28"/>
          <w:szCs w:val="28"/>
        </w:rPr>
        <w:t>Мероприятия в рамках Федеральной программы делятся на две категории:</w:t>
      </w:r>
    </w:p>
    <w:p w14:paraId="5F2D8CC2" w14:textId="41FD7EF4" w:rsidR="0007340E" w:rsidRPr="0007340E" w:rsidRDefault="00BC7EDE" w:rsidP="00BC7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Информационная</w:t>
      </w:r>
      <w:r w:rsidR="0007340E" w:rsidRPr="0007340E">
        <w:rPr>
          <w:rFonts w:ascii="Times New Roman" w:hAnsi="Times New Roman" w:cs="Times New Roman"/>
          <w:sz w:val="28"/>
          <w:szCs w:val="28"/>
          <w:u w:val="single"/>
        </w:rPr>
        <w:t xml:space="preserve"> встреча</w:t>
      </w:r>
      <w:r w:rsidR="000734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3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40E">
        <w:rPr>
          <w:rFonts w:ascii="Times New Roman" w:hAnsi="Times New Roman" w:cs="Times New Roman"/>
          <w:sz w:val="28"/>
          <w:szCs w:val="28"/>
        </w:rPr>
        <w:t>Данный формат подразумевает введение в общую терминологию и раскрытие основных характеристик онкологических заболеваний и их симптомов. Мероприятие состоит из двух блоков:</w:t>
      </w:r>
    </w:p>
    <w:p w14:paraId="557BAEB5" w14:textId="0CAA0DCF" w:rsidR="00753281" w:rsidRDefault="00753281" w:rsidP="0075328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Теоретических блок</w:t>
      </w:r>
      <w:r w:rsidR="00492A41">
        <w:rPr>
          <w:rFonts w:ascii="Times New Roman" w:hAnsi="Times New Roman" w:cs="Times New Roman"/>
          <w:sz w:val="28"/>
          <w:szCs w:val="28"/>
        </w:rPr>
        <w:t>:</w:t>
      </w:r>
    </w:p>
    <w:p w14:paraId="7EA00986" w14:textId="612E7674" w:rsidR="00753281" w:rsidRDefault="00753281" w:rsidP="007532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 основных этиологий развития новообразований;</w:t>
      </w:r>
    </w:p>
    <w:p w14:paraId="4E833D58" w14:textId="3B8EEC2C" w:rsidR="00753281" w:rsidRDefault="00753281" w:rsidP="007532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выделение факторов риска развития онкологических заболеваний: модифицируемые (образ жизни, бытовые факторы, физические/химические влияния на организм и т.д.) и немодифицруе</w:t>
      </w:r>
      <w:r w:rsidR="00492A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B6609">
        <w:rPr>
          <w:rFonts w:ascii="Times New Roman" w:hAnsi="Times New Roman" w:cs="Times New Roman"/>
          <w:sz w:val="28"/>
          <w:szCs w:val="28"/>
        </w:rPr>
        <w:t xml:space="preserve"> (наследственность)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B1C270" w14:textId="1E3BA811" w:rsidR="00753281" w:rsidRDefault="00753281" w:rsidP="007532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раскрытие </w:t>
      </w:r>
      <w:r w:rsidR="00492A41">
        <w:rPr>
          <w:rFonts w:ascii="Times New Roman" w:hAnsi="Times New Roman" w:cs="Times New Roman"/>
          <w:sz w:val="28"/>
          <w:szCs w:val="28"/>
        </w:rPr>
        <w:t xml:space="preserve">общих и </w:t>
      </w:r>
      <w:r>
        <w:rPr>
          <w:rFonts w:ascii="Times New Roman" w:hAnsi="Times New Roman" w:cs="Times New Roman"/>
          <w:sz w:val="28"/>
          <w:szCs w:val="28"/>
        </w:rPr>
        <w:t xml:space="preserve">ключевых симптомов основных нозологий онкологического характера (молочной железы, кожи, гортани, легких, шейки матки, яичка, </w:t>
      </w:r>
      <w:r w:rsidR="00FE039D">
        <w:rPr>
          <w:rFonts w:ascii="Times New Roman" w:hAnsi="Times New Roman" w:cs="Times New Roman"/>
          <w:sz w:val="28"/>
          <w:szCs w:val="28"/>
        </w:rPr>
        <w:t>желудка</w:t>
      </w:r>
      <w:r w:rsidR="00492A41">
        <w:rPr>
          <w:rFonts w:ascii="Times New Roman" w:hAnsi="Times New Roman" w:cs="Times New Roman"/>
          <w:sz w:val="28"/>
          <w:szCs w:val="28"/>
        </w:rPr>
        <w:t>, щитовидной железы, кишечника и др.).</w:t>
      </w:r>
      <w:r w:rsidR="000855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8131D" w14:textId="26001C55" w:rsidR="00753281" w:rsidRDefault="00753281" w:rsidP="0075328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блок</w:t>
      </w:r>
      <w:r w:rsidR="00492A41">
        <w:rPr>
          <w:rFonts w:ascii="Times New Roman" w:hAnsi="Times New Roman" w:cs="Times New Roman"/>
          <w:sz w:val="28"/>
          <w:szCs w:val="28"/>
        </w:rPr>
        <w:t>:</w:t>
      </w:r>
    </w:p>
    <w:p w14:paraId="6D4BC0EB" w14:textId="05DA02A9" w:rsidR="00492A41" w:rsidRDefault="00492A41" w:rsidP="00492A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фото/видео-демонстрация материала для дальнейшего коллективного обсуждения в рамках онкологических заболеваний;</w:t>
      </w:r>
    </w:p>
    <w:p w14:paraId="17A4C37F" w14:textId="791DBD50" w:rsidR="00D94B50" w:rsidRDefault="00D94B50" w:rsidP="00492A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механизмам самодиагностики некоторых нозологий онкологических заболеваний;</w:t>
      </w:r>
    </w:p>
    <w:p w14:paraId="73F3815B" w14:textId="2684E8B2" w:rsidR="00492A41" w:rsidRDefault="00492A41" w:rsidP="00492A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детальный разбор этапов диспансеризации и их цель;</w:t>
      </w:r>
    </w:p>
    <w:p w14:paraId="53DFB627" w14:textId="24B158AB" w:rsidR="00492A41" w:rsidRDefault="00492A41" w:rsidP="00492A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законодательных нормах проведения диспансеризации;</w:t>
      </w:r>
    </w:p>
    <w:p w14:paraId="490E3D42" w14:textId="5C97B9B9" w:rsidR="00D94B50" w:rsidRDefault="00492A41" w:rsidP="0007340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приглашение для </w:t>
      </w:r>
      <w:r w:rsidR="006A0311">
        <w:rPr>
          <w:rFonts w:ascii="Times New Roman" w:hAnsi="Times New Roman" w:cs="Times New Roman"/>
          <w:sz w:val="28"/>
          <w:szCs w:val="28"/>
        </w:rPr>
        <w:t>прохождения</w:t>
      </w:r>
      <w:r w:rsidR="00BC7EDE">
        <w:rPr>
          <w:rFonts w:ascii="Times New Roman" w:hAnsi="Times New Roman" w:cs="Times New Roman"/>
          <w:sz w:val="28"/>
          <w:szCs w:val="28"/>
        </w:rPr>
        <w:t xml:space="preserve"> дополнительного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медицинское учреждение субъекта</w:t>
      </w:r>
      <w:r w:rsidR="00BC7EDE">
        <w:rPr>
          <w:rFonts w:ascii="Times New Roman" w:hAnsi="Times New Roman" w:cs="Times New Roman"/>
          <w:sz w:val="28"/>
          <w:szCs w:val="28"/>
        </w:rPr>
        <w:t xml:space="preserve"> (онкологический диспансер/другие медицинские организации, осуществляющие лечение, диагностику, профилактику онкологических заболеваний);</w:t>
      </w:r>
    </w:p>
    <w:p w14:paraId="734F6CB8" w14:textId="378B58CE" w:rsidR="00BC7EDE" w:rsidRPr="0007340E" w:rsidRDefault="00BC7EDE" w:rsidP="0007340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тестирования для выявления наличия факторов риска развития онкологических заболеваний у каждого участника.</w:t>
      </w:r>
    </w:p>
    <w:p w14:paraId="5F4A26B7" w14:textId="7BFCA1BC" w:rsidR="00BB5FCD" w:rsidRDefault="00D94B50" w:rsidP="00BC7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мероприятий носит характер «беседы» и предполагает обсуждение всех вышеописанных вопросов. В рамках данной беседы волонтер-медик располагает своих собеседников таким образом, чтобы каждый мог принять участие в коллективном обсуждении поставленных вопросов и смог сделать личный вывод о важности самонаблюдения </w:t>
      </w:r>
      <w:r w:rsidR="006A031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организм</w:t>
      </w:r>
      <w:r w:rsidR="006A031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2577CB8C" w14:textId="568EED23" w:rsidR="0007340E" w:rsidRPr="0007340E" w:rsidRDefault="00BC7EDE" w:rsidP="00BC7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Очная консультация</w:t>
      </w:r>
      <w:r w:rsidR="0007340E" w:rsidRPr="000734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340E">
        <w:rPr>
          <w:rFonts w:ascii="Times New Roman" w:hAnsi="Times New Roman" w:cs="Times New Roman"/>
          <w:sz w:val="28"/>
          <w:szCs w:val="28"/>
        </w:rPr>
        <w:t xml:space="preserve"> В рамках данного формата более подробно идет обсуждение отдельных нозологий, которые по итогам вводной беседы вероятнее всего могут развиться у данной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07340E">
        <w:rPr>
          <w:rFonts w:ascii="Times New Roman" w:hAnsi="Times New Roman" w:cs="Times New Roman"/>
          <w:sz w:val="28"/>
          <w:szCs w:val="28"/>
        </w:rPr>
        <w:t>. В рамках данной встречи планируется проведение консультации врача-онколога (ординатора) с участниками мероприятий.</w:t>
      </w:r>
    </w:p>
    <w:sectPr w:rsidR="0007340E" w:rsidRPr="0007340E" w:rsidSect="004C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85E6" w14:textId="77777777" w:rsidR="00D15A6A" w:rsidRDefault="00D15A6A" w:rsidP="004C6DEE">
      <w:pPr>
        <w:spacing w:after="0" w:line="240" w:lineRule="auto"/>
      </w:pPr>
      <w:r>
        <w:separator/>
      </w:r>
    </w:p>
  </w:endnote>
  <w:endnote w:type="continuationSeparator" w:id="0">
    <w:p w14:paraId="700E69B9" w14:textId="77777777" w:rsidR="00D15A6A" w:rsidRDefault="00D15A6A" w:rsidP="004C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CC50" w14:textId="77777777" w:rsidR="00C163A8" w:rsidRDefault="00C163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217680"/>
      <w:docPartObj>
        <w:docPartGallery w:val="Page Numbers (Bottom of Page)"/>
        <w:docPartUnique/>
      </w:docPartObj>
    </w:sdtPr>
    <w:sdtEndPr/>
    <w:sdtContent>
      <w:p w14:paraId="145F0901" w14:textId="34FDBF0A" w:rsidR="004C6DEE" w:rsidRDefault="004C6D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BF16E6" w14:textId="77777777" w:rsidR="004C6DEE" w:rsidRDefault="004C6D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9B00" w14:textId="77777777" w:rsidR="00C163A8" w:rsidRDefault="00C163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5ED4F" w14:textId="77777777" w:rsidR="00D15A6A" w:rsidRDefault="00D15A6A" w:rsidP="004C6DEE">
      <w:pPr>
        <w:spacing w:after="0" w:line="240" w:lineRule="auto"/>
      </w:pPr>
      <w:r>
        <w:separator/>
      </w:r>
    </w:p>
  </w:footnote>
  <w:footnote w:type="continuationSeparator" w:id="0">
    <w:p w14:paraId="64E83F6D" w14:textId="77777777" w:rsidR="00D15A6A" w:rsidRDefault="00D15A6A" w:rsidP="004C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020B" w14:textId="77777777" w:rsidR="00C163A8" w:rsidRDefault="00C163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0DC6" w14:textId="507B9989" w:rsidR="004C6DEE" w:rsidRDefault="00C163A8" w:rsidP="00C163A8">
    <w:pPr>
      <w:pStyle w:val="a3"/>
      <w:jc w:val="center"/>
    </w:pPr>
    <w:r>
      <w:rPr>
        <w:noProof/>
      </w:rPr>
      <w:drawing>
        <wp:inline distT="0" distB="0" distL="0" distR="0" wp14:anchorId="00C01DDE" wp14:editId="53CF3D9D">
          <wp:extent cx="1061085" cy="12312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6213" w14:textId="77777777" w:rsidR="00C163A8" w:rsidRDefault="00C163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598"/>
    <w:multiLevelType w:val="hybridMultilevel"/>
    <w:tmpl w:val="0784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5EA"/>
    <w:multiLevelType w:val="hybridMultilevel"/>
    <w:tmpl w:val="308C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2B4A"/>
    <w:multiLevelType w:val="hybridMultilevel"/>
    <w:tmpl w:val="10480E3C"/>
    <w:lvl w:ilvl="0" w:tplc="62AE4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B919CF"/>
    <w:multiLevelType w:val="hybridMultilevel"/>
    <w:tmpl w:val="4A6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CD"/>
    <w:rsid w:val="000079A6"/>
    <w:rsid w:val="00023DA1"/>
    <w:rsid w:val="0007340E"/>
    <w:rsid w:val="000855C0"/>
    <w:rsid w:val="0021274C"/>
    <w:rsid w:val="00337221"/>
    <w:rsid w:val="0035095C"/>
    <w:rsid w:val="00380414"/>
    <w:rsid w:val="003872E0"/>
    <w:rsid w:val="00492A41"/>
    <w:rsid w:val="00496C2A"/>
    <w:rsid w:val="004C6DEE"/>
    <w:rsid w:val="004D7D21"/>
    <w:rsid w:val="004F22BB"/>
    <w:rsid w:val="00586B4C"/>
    <w:rsid w:val="005B6609"/>
    <w:rsid w:val="005D53B3"/>
    <w:rsid w:val="00600C57"/>
    <w:rsid w:val="006A0311"/>
    <w:rsid w:val="006D14D0"/>
    <w:rsid w:val="006E0254"/>
    <w:rsid w:val="00753281"/>
    <w:rsid w:val="007B33E7"/>
    <w:rsid w:val="007D63AF"/>
    <w:rsid w:val="0090706F"/>
    <w:rsid w:val="00915D00"/>
    <w:rsid w:val="00917A75"/>
    <w:rsid w:val="0097613E"/>
    <w:rsid w:val="009E5045"/>
    <w:rsid w:val="00A67FA3"/>
    <w:rsid w:val="00AD0382"/>
    <w:rsid w:val="00B706F2"/>
    <w:rsid w:val="00BB5FCD"/>
    <w:rsid w:val="00BC7EDE"/>
    <w:rsid w:val="00C163A8"/>
    <w:rsid w:val="00D15A6A"/>
    <w:rsid w:val="00D94B50"/>
    <w:rsid w:val="00FC0A5A"/>
    <w:rsid w:val="00FC3906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C25A"/>
  <w15:chartTrackingRefBased/>
  <w15:docId w15:val="{919E52CE-8D69-4BFD-A1AF-9E173BED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DEE"/>
  </w:style>
  <w:style w:type="paragraph" w:styleId="a5">
    <w:name w:val="footer"/>
    <w:basedOn w:val="a"/>
    <w:link w:val="a6"/>
    <w:uiPriority w:val="99"/>
    <w:unhideWhenUsed/>
    <w:rsid w:val="004C6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DEE"/>
  </w:style>
  <w:style w:type="paragraph" w:styleId="a7">
    <w:name w:val="Balloon Text"/>
    <w:basedOn w:val="a"/>
    <w:link w:val="a8"/>
    <w:uiPriority w:val="99"/>
    <w:semiHidden/>
    <w:unhideWhenUsed/>
    <w:rsid w:val="005D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3B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Volmedic</dc:creator>
  <cp:keywords/>
  <dc:description/>
  <cp:lastModifiedBy>Julia Rakovskaya</cp:lastModifiedBy>
  <cp:revision>6</cp:revision>
  <cp:lastPrinted>2018-07-30T14:55:00Z</cp:lastPrinted>
  <dcterms:created xsi:type="dcterms:W3CDTF">2018-07-30T16:18:00Z</dcterms:created>
  <dcterms:modified xsi:type="dcterms:W3CDTF">2018-08-03T12:26:00Z</dcterms:modified>
</cp:coreProperties>
</file>